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BE" w:rsidRDefault="004B46BE"/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-577215</wp:posOffset>
                </wp:positionV>
                <wp:extent cx="1175385" cy="988060"/>
                <wp:effectExtent l="4445" t="2540" r="127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5385" cy="988060"/>
                          <a:chOff x="517" y="508"/>
                          <a:chExt cx="1851" cy="155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LogP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28000" contrast="4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" y="508"/>
                            <a:ext cx="1851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7" y="906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36C" w:rsidRDefault="0020336C" w:rsidP="0020336C"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sz w:val="26"/>
                                </w:rPr>
                                <w:t>PM 89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-45pt;margin-top:-45.45pt;width:92.55pt;height:77.8pt;z-index:251659264" coordorigin="517,508" coordsize="1851,1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ogPM5" style="position:absolute;left:517;top:508;width:1851;height:1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vqLzDAAAA2gAAAA8AAABkcnMvZG93bnJldi54bWxEj09rAjEUxO9Cv0N4BW+a7YpiV6NIpeDF&#10;g/+gx8fmuVm6eUk3qbt+e1MoeBxm5jfMct3bRtyoDbVjBW/jDARx6XTNlYLz6XM0BxEissbGMSm4&#10;U4D16mWwxEK7jg90O8ZKJAiHAhWYGH0hZSgNWQxj54mTd3WtxZhkW0ndYpfgtpF5ls2kxZrTgkFP&#10;H4bK7+OvVRD9Jf/ZdpPtu5n7zfSwl5PmSyo1fO03CxCR+vgM/7d3WkEOf1fSDZCr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K+ovMMAAADaAAAADwAAAAAAAAAAAAAAAACf&#10;AgAAZHJzL2Rvd25yZXYueG1sUEsFBgAAAAAEAAQA9wAAAI8DAAAAAA==&#10;">
                  <v:imagedata r:id="rId7" o:title="LogPM5" gain="121363f" blacklevel="-917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17;top:906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20336C" w:rsidRDefault="0020336C" w:rsidP="0020336C">
                        <w: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6"/>
                          </w:rPr>
                          <w:t>PM 89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 w:rsidR="00CC4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Załącznik do Uchwały Nr16</w:t>
      </w:r>
      <w:r w:rsidRPr="0020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/2017Rady Pedagogicznej PM89</w:t>
      </w:r>
    </w:p>
    <w:p w:rsidR="0020336C" w:rsidRPr="0020336C" w:rsidRDefault="0020336C" w:rsidP="0020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Znak:PM89.0121.1.2017                                          z dnia 28 listopada 2017r.</w:t>
      </w:r>
    </w:p>
    <w:p w:rsidR="0020336C" w:rsidRPr="0020336C" w:rsidRDefault="0020336C" w:rsidP="0020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w sprawie zatwierdzenia Statutu Przedszkola Nr 89 w Łodzi </w:t>
      </w:r>
    </w:p>
    <w:p w:rsidR="0020336C" w:rsidRPr="0020336C" w:rsidRDefault="0020336C" w:rsidP="0020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360" w:lineRule="auto"/>
        <w:jc w:val="center"/>
        <w:rPr>
          <w:rFonts w:ascii="Georgia" w:eastAsia="Times New Roman" w:hAnsi="Georgia" w:cs="Times New Roman"/>
          <w:b/>
          <w:sz w:val="52"/>
          <w:szCs w:val="52"/>
          <w:lang w:eastAsia="pl-PL"/>
        </w:rPr>
      </w:pPr>
      <w:r w:rsidRPr="0020336C">
        <w:rPr>
          <w:rFonts w:ascii="Georgia" w:eastAsia="Times New Roman" w:hAnsi="Georgia" w:cs="Times New Roman"/>
          <w:b/>
          <w:sz w:val="52"/>
          <w:szCs w:val="52"/>
          <w:lang w:eastAsia="pl-PL"/>
        </w:rPr>
        <w:t xml:space="preserve">S T A T U T </w:t>
      </w:r>
    </w:p>
    <w:p w:rsidR="0020336C" w:rsidRPr="0020336C" w:rsidRDefault="0020336C" w:rsidP="0020336C">
      <w:pPr>
        <w:spacing w:after="0" w:line="360" w:lineRule="auto"/>
        <w:jc w:val="center"/>
        <w:rPr>
          <w:rFonts w:ascii="Georgia" w:eastAsia="Times New Roman" w:hAnsi="Georgia" w:cs="Times New Roman"/>
          <w:b/>
          <w:sz w:val="52"/>
          <w:szCs w:val="52"/>
          <w:lang w:eastAsia="pl-PL"/>
        </w:rPr>
      </w:pPr>
      <w:r w:rsidRPr="0020336C">
        <w:rPr>
          <w:rFonts w:ascii="Georgia" w:eastAsia="Times New Roman" w:hAnsi="Georgia" w:cs="Times New Roman"/>
          <w:b/>
          <w:sz w:val="52"/>
          <w:szCs w:val="52"/>
          <w:lang w:eastAsia="pl-PL"/>
        </w:rPr>
        <w:t>PRZEDSZKOLA  MIEJSKIEGO</w:t>
      </w:r>
    </w:p>
    <w:p w:rsidR="0020336C" w:rsidRPr="0020336C" w:rsidRDefault="0020336C" w:rsidP="0020336C">
      <w:pPr>
        <w:spacing w:after="0" w:line="360" w:lineRule="auto"/>
        <w:jc w:val="center"/>
        <w:rPr>
          <w:rFonts w:ascii="Georgia" w:eastAsia="Times New Roman" w:hAnsi="Georgia" w:cs="Times New Roman"/>
          <w:b/>
          <w:sz w:val="52"/>
          <w:szCs w:val="52"/>
          <w:lang w:eastAsia="pl-PL"/>
        </w:rPr>
      </w:pPr>
      <w:r w:rsidRPr="0020336C">
        <w:rPr>
          <w:rFonts w:ascii="Georgia" w:eastAsia="Times New Roman" w:hAnsi="Georgia" w:cs="Times New Roman"/>
          <w:b/>
          <w:sz w:val="52"/>
          <w:szCs w:val="52"/>
          <w:lang w:eastAsia="pl-PL"/>
        </w:rPr>
        <w:t>NR  89</w:t>
      </w:r>
    </w:p>
    <w:p w:rsidR="0020336C" w:rsidRPr="0020336C" w:rsidRDefault="0020336C" w:rsidP="0020336C">
      <w:pPr>
        <w:spacing w:after="0" w:line="240" w:lineRule="auto"/>
        <w:jc w:val="center"/>
        <w:rPr>
          <w:rFonts w:ascii="Georgia" w:eastAsia="Times New Roman" w:hAnsi="Georgia" w:cs="Times New Roman"/>
          <w:b/>
          <w:sz w:val="52"/>
          <w:szCs w:val="52"/>
          <w:lang w:eastAsia="pl-PL"/>
        </w:rPr>
      </w:pPr>
      <w:r w:rsidRPr="0020336C">
        <w:rPr>
          <w:rFonts w:ascii="Georgia" w:eastAsia="Times New Roman" w:hAnsi="Georgia" w:cs="Times New Roman"/>
          <w:b/>
          <w:sz w:val="52"/>
          <w:szCs w:val="52"/>
          <w:lang w:eastAsia="pl-PL"/>
        </w:rPr>
        <w:t xml:space="preserve">W  </w:t>
      </w:r>
      <w:r w:rsidRPr="0020336C">
        <w:rPr>
          <w:rFonts w:ascii="Lucida Grande CE" w:eastAsia="Times New Roman" w:hAnsi="Lucida Grande CE" w:cs="Lucida Grande CE"/>
          <w:b/>
          <w:sz w:val="52"/>
          <w:szCs w:val="52"/>
          <w:lang w:eastAsia="pl-PL"/>
        </w:rPr>
        <w:t>Ł</w:t>
      </w:r>
      <w:r w:rsidRPr="0020336C">
        <w:rPr>
          <w:rFonts w:ascii="Georgia" w:eastAsia="Times New Roman" w:hAnsi="Georgia" w:cs="Times New Roman"/>
          <w:b/>
          <w:sz w:val="52"/>
          <w:szCs w:val="52"/>
          <w:lang w:eastAsia="pl-PL"/>
        </w:rPr>
        <w:t>ODZI</w:t>
      </w:r>
    </w:p>
    <w:p w:rsidR="0020336C" w:rsidRPr="0020336C" w:rsidRDefault="0020336C" w:rsidP="0020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 w:rsidRPr="0020336C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 xml:space="preserve">ul. Ciołkowskiego 7a   </w:t>
      </w:r>
    </w:p>
    <w:p w:rsidR="0020336C" w:rsidRPr="0020336C" w:rsidRDefault="0020336C" w:rsidP="00203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20336C">
        <w:rPr>
          <w:rFonts w:ascii="Times New Roman" w:eastAsia="Times New Roman" w:hAnsi="Times New Roman" w:cs="Times New Roman"/>
          <w:sz w:val="44"/>
          <w:szCs w:val="44"/>
          <w:lang w:eastAsia="pl-PL"/>
        </w:rPr>
        <w:t>Łódź , dnia.28.11.2017r</w:t>
      </w:r>
    </w:p>
    <w:p w:rsidR="0020336C" w:rsidRPr="0020336C" w:rsidRDefault="0020336C" w:rsidP="002033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br w:type="page"/>
      </w:r>
      <w:r w:rsidRPr="0020336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Podstawa prawna :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0336C">
        <w:rPr>
          <w:rFonts w:ascii="Arial" w:eastAsia="Times New Roman" w:hAnsi="Arial" w:cs="Arial"/>
          <w:bCs/>
          <w:sz w:val="24"/>
          <w:szCs w:val="24"/>
          <w:lang w:eastAsia="pl-PL"/>
        </w:rPr>
        <w:t>Ustawa z dnia 14 grudnia 2016 r. PRAWO OŚWIATOWE(</w:t>
      </w:r>
      <w:proofErr w:type="spellStart"/>
      <w:r w:rsidRPr="0020336C">
        <w:rPr>
          <w:rFonts w:ascii="Arial" w:eastAsia="Times New Roman" w:hAnsi="Arial" w:cs="Arial"/>
          <w:bCs/>
          <w:sz w:val="24"/>
          <w:szCs w:val="24"/>
          <w:lang w:eastAsia="pl-PL"/>
        </w:rPr>
        <w:t>Dz.U.z</w:t>
      </w:r>
      <w:proofErr w:type="spellEnd"/>
      <w:r w:rsidRPr="0020336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2017 r. poz. 59),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</w:t>
      </w:r>
      <w:r w:rsidRPr="0020336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Ustawa z dnia 14 grudnia 2016 r. PRZEPISY WPROWADZAJĄCE USTAWĘ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PRAWO OŚWIATOWE (Dz. U. z 2017 r. poz. 60),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3.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0336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Ustawa z dnia 7 września 1991 </w:t>
      </w:r>
      <w:proofErr w:type="spellStart"/>
      <w:r w:rsidRPr="0020336C">
        <w:rPr>
          <w:rFonts w:ascii="Arial" w:eastAsia="Times New Roman" w:hAnsi="Arial" w:cs="Arial"/>
          <w:bCs/>
          <w:sz w:val="24"/>
          <w:szCs w:val="24"/>
          <w:lang w:eastAsia="pl-PL"/>
        </w:rPr>
        <w:t>r.o</w:t>
      </w:r>
      <w:proofErr w:type="spellEnd"/>
      <w:r w:rsidRPr="0020336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systemie oświaty(</w:t>
      </w:r>
      <w:proofErr w:type="spellStart"/>
      <w:r w:rsidRPr="0020336C">
        <w:rPr>
          <w:rFonts w:ascii="Arial" w:eastAsia="Times New Roman" w:hAnsi="Arial" w:cs="Arial"/>
          <w:bCs/>
          <w:sz w:val="24"/>
          <w:szCs w:val="24"/>
          <w:lang w:eastAsia="pl-PL"/>
        </w:rPr>
        <w:t>Dz.U.z</w:t>
      </w:r>
      <w:proofErr w:type="spellEnd"/>
      <w:r w:rsidRPr="0020336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2016 r. poz. 1943),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.Ustawa z dnia 26 stycznia 1982r. Karta Nauczyciela (Dz. U. z 2016 r. poz. 1379)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5.</w:t>
      </w:r>
      <w:r w:rsidRPr="0020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ROZPORZĄDZENIE MEN  w sprawie szczegółowej organizacji publicznych szkół i przedszkoli – z dnia 17 marca 2017r. (Dz. U. z 2017r., poz. 649)</w:t>
      </w:r>
    </w:p>
    <w:p w:rsidR="0020336C" w:rsidRPr="0020336C" w:rsidRDefault="0020336C" w:rsidP="0020336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32"/>
          <w:szCs w:val="32"/>
          <w:u w:val="single"/>
        </w:rPr>
      </w:pPr>
    </w:p>
    <w:p w:rsidR="0020336C" w:rsidRPr="0020336C" w:rsidRDefault="0020336C" w:rsidP="0020336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32"/>
          <w:szCs w:val="32"/>
          <w:u w:val="single"/>
        </w:rPr>
      </w:pPr>
    </w:p>
    <w:p w:rsidR="0020336C" w:rsidRPr="0020336C" w:rsidRDefault="0020336C" w:rsidP="0020336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32"/>
          <w:szCs w:val="32"/>
          <w:u w:val="single"/>
        </w:rPr>
      </w:pPr>
    </w:p>
    <w:p w:rsidR="0020336C" w:rsidRPr="0020336C" w:rsidRDefault="0020336C" w:rsidP="0020336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32"/>
          <w:szCs w:val="32"/>
          <w:u w:val="single"/>
        </w:rPr>
      </w:pPr>
    </w:p>
    <w:p w:rsidR="0020336C" w:rsidRPr="0020336C" w:rsidRDefault="0020336C" w:rsidP="00203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pl-PL"/>
        </w:rPr>
      </w:pPr>
    </w:p>
    <w:p w:rsidR="0020336C" w:rsidRPr="0020336C" w:rsidRDefault="0020336C" w:rsidP="002033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0336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Spis treści:</w:t>
      </w:r>
    </w:p>
    <w:p w:rsidR="0020336C" w:rsidRPr="0020336C" w:rsidRDefault="0020336C" w:rsidP="002033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0336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Rozdział 1.</w:t>
      </w:r>
      <w:r w:rsidRPr="0020336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Postanowienia ogólne</w:t>
      </w:r>
      <w:r w:rsidRPr="0020336C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20336C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20336C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20336C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20336C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20336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s.3</w:t>
      </w:r>
    </w:p>
    <w:p w:rsidR="0020336C" w:rsidRPr="0020336C" w:rsidRDefault="0020336C" w:rsidP="002033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0336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Rozdział 2.</w:t>
      </w:r>
      <w:r w:rsidRPr="0020336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Cele i zadania Przedszkola</w:t>
      </w:r>
      <w:r w:rsidRPr="0020336C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20336C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20336C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20336C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20336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s.4</w:t>
      </w:r>
    </w:p>
    <w:p w:rsidR="0020336C" w:rsidRPr="0020336C" w:rsidRDefault="0020336C" w:rsidP="002033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0336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Rozdział 3.</w:t>
      </w:r>
      <w:r w:rsidRPr="0020336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Opieka nad dziećmi</w:t>
      </w:r>
      <w:r w:rsidRPr="0020336C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20336C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20336C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20336C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20336C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 xml:space="preserve">         </w:t>
      </w:r>
      <w:r w:rsidRPr="0020336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s.10</w:t>
      </w:r>
    </w:p>
    <w:p w:rsidR="0020336C" w:rsidRPr="0020336C" w:rsidRDefault="0020336C" w:rsidP="002033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0336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Rozdział 4.</w:t>
      </w:r>
      <w:r w:rsidRPr="0020336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Formy współdziałania z rodzicami</w:t>
      </w:r>
      <w:r w:rsidRPr="0020336C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20336C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20336C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20336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s.13</w:t>
      </w:r>
    </w:p>
    <w:p w:rsidR="0020336C" w:rsidRPr="0020336C" w:rsidRDefault="0020336C" w:rsidP="0020336C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0336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Rozdział 5.</w:t>
      </w:r>
      <w:r w:rsidRPr="0020336C">
        <w:rPr>
          <w:rFonts w:ascii="Times New Roman" w:eastAsia="Times New Roman" w:hAnsi="Times New Roman" w:cs="Times New Roman"/>
          <w:sz w:val="32"/>
          <w:szCs w:val="32"/>
          <w:lang w:eastAsia="pl-PL"/>
        </w:rPr>
        <w:t>Organy Przedszkola</w:t>
      </w:r>
      <w:r w:rsidRPr="0020336C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20336C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20336C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20336C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20336C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20336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s.15</w:t>
      </w:r>
    </w:p>
    <w:p w:rsidR="0020336C" w:rsidRPr="0020336C" w:rsidRDefault="0020336C" w:rsidP="0020336C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0336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Rozdział 6.</w:t>
      </w:r>
      <w:r w:rsidRPr="0020336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Organizacja pracy Przedszkola</w:t>
      </w:r>
      <w:r w:rsidRPr="0020336C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20336C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20336C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 xml:space="preserve">         </w:t>
      </w:r>
      <w:r w:rsidRPr="0020336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s.21</w:t>
      </w:r>
      <w:r w:rsidRPr="0020336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:rsidR="0020336C" w:rsidRPr="0020336C" w:rsidRDefault="0020336C" w:rsidP="0020336C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0336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Rozdział 7.</w:t>
      </w:r>
      <w:r w:rsidRPr="0020336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Zasady odpłatności za pobyt i wyżywienie dzieci w    </w:t>
      </w:r>
    </w:p>
    <w:p w:rsidR="0020336C" w:rsidRPr="0020336C" w:rsidRDefault="0020336C" w:rsidP="0020336C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0336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    Przedszkolu </w:t>
      </w:r>
      <w:r w:rsidRPr="0020336C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 xml:space="preserve">                                                     </w:t>
      </w:r>
      <w:r w:rsidRPr="0020336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s.24</w:t>
      </w:r>
      <w:r w:rsidRPr="0020336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:rsidR="0020336C" w:rsidRPr="0020336C" w:rsidRDefault="0020336C" w:rsidP="002033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0336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Rozdział 8.</w:t>
      </w:r>
      <w:r w:rsidRPr="0020336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Pracownicy Przedszkola </w:t>
      </w:r>
      <w:r w:rsidRPr="0020336C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 xml:space="preserve">                                   </w:t>
      </w:r>
      <w:r w:rsidRPr="0020336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s.26</w:t>
      </w:r>
      <w:r w:rsidRPr="0020336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20336C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20336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Rozdział 9. </w:t>
      </w:r>
      <w:r w:rsidRPr="0020336C">
        <w:rPr>
          <w:rFonts w:ascii="Times New Roman" w:eastAsia="Times New Roman" w:hAnsi="Times New Roman" w:cs="Times New Roman"/>
          <w:sz w:val="32"/>
          <w:szCs w:val="32"/>
          <w:lang w:eastAsia="pl-PL"/>
        </w:rPr>
        <w:t>Prawa i obowiązki dzieci</w:t>
      </w:r>
      <w:r w:rsidRPr="0020336C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20336C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20336C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20336C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 xml:space="preserve">         </w:t>
      </w:r>
      <w:r w:rsidRPr="0020336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s.35</w:t>
      </w:r>
      <w:r w:rsidRPr="0020336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  <w:t>Rozdział 10.</w:t>
      </w:r>
      <w:r w:rsidRPr="0020336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Ceremoniał przedszkolny</w:t>
      </w:r>
      <w:r w:rsidRPr="0020336C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20336C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20336C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20336C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20336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s.36</w:t>
      </w:r>
      <w:r w:rsidRPr="0020336C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20336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Rozdział 11.</w:t>
      </w:r>
      <w:r w:rsidRPr="0020336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Postanowienia końcowe</w:t>
      </w:r>
      <w:r w:rsidRPr="0020336C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20336C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20336C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 xml:space="preserve">          </w:t>
      </w:r>
      <w:r w:rsidRPr="0020336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s.38</w:t>
      </w:r>
    </w:p>
    <w:p w:rsidR="0020336C" w:rsidRPr="0020336C" w:rsidRDefault="0020336C" w:rsidP="0020336C">
      <w:pPr>
        <w:spacing w:after="0" w:line="36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20336C" w:rsidRPr="0020336C" w:rsidRDefault="0020336C" w:rsidP="0020336C">
      <w:pPr>
        <w:spacing w:after="0" w:line="36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20336C" w:rsidRPr="0020336C" w:rsidRDefault="0020336C" w:rsidP="0020336C">
      <w:pPr>
        <w:spacing w:after="0" w:line="36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20336C" w:rsidRPr="0020336C" w:rsidRDefault="0020336C" w:rsidP="0020336C">
      <w:pPr>
        <w:spacing w:after="0" w:line="36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20336C" w:rsidRPr="0020336C" w:rsidRDefault="0020336C" w:rsidP="0020336C">
      <w:pPr>
        <w:spacing w:after="0" w:line="36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20336C" w:rsidRPr="0020336C" w:rsidRDefault="0020336C" w:rsidP="0020336C">
      <w:pPr>
        <w:spacing w:after="0" w:line="36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20336C" w:rsidRPr="0020336C" w:rsidRDefault="0020336C" w:rsidP="0020336C">
      <w:pPr>
        <w:spacing w:after="0" w:line="36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20336C" w:rsidRPr="0020336C" w:rsidRDefault="0020336C" w:rsidP="002033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0336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Rozdział 1</w:t>
      </w:r>
    </w:p>
    <w:p w:rsidR="0020336C" w:rsidRPr="0020336C" w:rsidRDefault="0020336C" w:rsidP="002033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0336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Postanowienia ogólne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§ 1. </w:t>
      </w:r>
    </w:p>
    <w:p w:rsidR="0020336C" w:rsidRPr="0020336C" w:rsidRDefault="0020336C" w:rsidP="002033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Ilekroć w dalszych przepisach jest mowa bez bliższego określenia:</w:t>
      </w:r>
    </w:p>
    <w:p w:rsidR="0020336C" w:rsidRPr="0020336C" w:rsidRDefault="0020336C" w:rsidP="002033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Przedszkolu – należy przez to rozumieć Przedszkole Nr89  w Łodzi;</w:t>
      </w:r>
    </w:p>
    <w:p w:rsidR="0020336C" w:rsidRPr="0020336C" w:rsidRDefault="0020336C" w:rsidP="0020336C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Statucie – należy przez to rozumieć Statut Przedszkola Nr 89 w Łodzi</w:t>
      </w:r>
    </w:p>
    <w:p w:rsidR="0020336C" w:rsidRPr="0020336C" w:rsidRDefault="0020336C" w:rsidP="0020336C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Dyrektorze – należy przez to rozumieć Dyrektora Przedszkola Nr 89 w Łodzi</w:t>
      </w:r>
    </w:p>
    <w:p w:rsidR="0020336C" w:rsidRPr="0020336C" w:rsidRDefault="0020336C" w:rsidP="002033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Radzie Pedagogicznej- należy przez to rozumieć Radę Pedagogiczną Przedszkola Nr 89 w Łodzi;</w:t>
      </w:r>
    </w:p>
    <w:p w:rsidR="0020336C" w:rsidRPr="0020336C" w:rsidRDefault="0020336C" w:rsidP="002033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Radzie Rodziców- - należy przez to rozumieć Radę Rodziców działającą w Przedszkolu Nr 89 w Łodzi</w:t>
      </w:r>
    </w:p>
    <w:p w:rsidR="0020336C" w:rsidRPr="0020336C" w:rsidRDefault="0020336C" w:rsidP="002033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wychowankach – należy przez to rozumieć wychowanków Przedszkola Nr 89 w Łodzi</w:t>
      </w:r>
    </w:p>
    <w:p w:rsidR="0020336C" w:rsidRPr="0020336C" w:rsidRDefault="0020336C" w:rsidP="002033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rodzicach – należy przez to rozumieć rodziców i prawnych opiekunów dziecka;</w:t>
      </w:r>
    </w:p>
    <w:p w:rsidR="0020336C" w:rsidRPr="0020336C" w:rsidRDefault="0020336C" w:rsidP="002033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opiekun oddziału – należy przez to rozumieć nauczyciela, którego szczególnej opiece powierzono jeden  z oddziałów w Przedszkolu  Nr89  w Łodzi;</w:t>
      </w:r>
    </w:p>
    <w:p w:rsidR="0020336C" w:rsidRPr="0020336C" w:rsidRDefault="0020336C" w:rsidP="002033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organie prowadzącym – należy przez to rozumieć Gminę Łódź</w:t>
      </w:r>
      <w:r w:rsidRPr="0020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336C" w:rsidRPr="0020336C" w:rsidRDefault="0020336C" w:rsidP="002033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organie sprawującemu nadzór pedagogiczny – należy przez to rozumieć  Łódzkiego Kuratora Oświaty</w:t>
      </w:r>
    </w:p>
    <w:p w:rsidR="0020336C" w:rsidRPr="0020336C" w:rsidRDefault="0020336C" w:rsidP="002033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ustawie – należy przez to rozumieć ustawę z dnia 14 grudnia 2016r. Prawo oświatowe (Dz.U. z 2017r. poz.59);</w:t>
      </w:r>
    </w:p>
    <w:p w:rsidR="0020336C" w:rsidRPr="0020336C" w:rsidRDefault="0020336C" w:rsidP="002033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ustawie o systemie oświaty - należy przez to rozumieć ustawę z dnia 7 września 1991r. o systemie oświaty ( Dz.U. z 2016r. poz.1943 z późn.zm.).</w:t>
      </w:r>
    </w:p>
    <w:p w:rsidR="0020336C" w:rsidRPr="0020336C" w:rsidRDefault="0020336C" w:rsidP="0020336C">
      <w:pPr>
        <w:spacing w:before="100" w:beforeAutospacing="1" w:after="100" w:afterAutospacing="1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§ 2. </w:t>
      </w:r>
    </w:p>
    <w:p w:rsidR="0020336C" w:rsidRPr="0020336C" w:rsidRDefault="0020336C" w:rsidP="00203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</w:p>
    <w:p w:rsidR="0020336C" w:rsidRPr="0020336C" w:rsidRDefault="0020336C" w:rsidP="0020336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Przedszkole Miejskie  Nr 89 w Łodzi jest przedszkolem publicznym.</w:t>
      </w:r>
    </w:p>
    <w:p w:rsidR="0020336C" w:rsidRPr="0020336C" w:rsidRDefault="0020336C" w:rsidP="0020336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1) prowadzi bezpłatne nauczanie i wychowanie w zakresie realizacji podstawy programowej wychowania przedszkolnego;</w:t>
      </w:r>
    </w:p>
    <w:p w:rsidR="0020336C" w:rsidRPr="0020336C" w:rsidRDefault="0020336C" w:rsidP="0020336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2) przeprowadza rekrutację wychowanków w oparciu o zasadę powszechnej dostępności;</w:t>
      </w:r>
    </w:p>
    <w:p w:rsidR="0020336C" w:rsidRPr="0020336C" w:rsidRDefault="0020336C" w:rsidP="0020336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3) zatrudnia nauczycieli posiadających kwalifikacje określone w odrębnych przepisach;</w:t>
      </w:r>
    </w:p>
    <w:p w:rsidR="0020336C" w:rsidRPr="0020336C" w:rsidRDefault="0020336C" w:rsidP="0020336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4) realizuje programy wychowania przedszkolnego uwzględniające podstawę wychowania przedszkolnego.</w:t>
      </w:r>
    </w:p>
    <w:p w:rsidR="0020336C" w:rsidRPr="0020336C" w:rsidRDefault="0020336C" w:rsidP="0020336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Siedziba Przedszkola znajduje się w Łodzi przy ul. Ciołkowskiego 7a.</w:t>
      </w:r>
    </w:p>
    <w:p w:rsidR="0020336C" w:rsidRPr="0020336C" w:rsidRDefault="0020336C" w:rsidP="0020336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Organem prowadzącym Przedszkole jest Miasto Łódź – Wydział Edukacji UMŁ. </w:t>
      </w:r>
    </w:p>
    <w:p w:rsidR="0020336C" w:rsidRPr="0020336C" w:rsidRDefault="0020336C" w:rsidP="0020336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Nadzór pedagogiczny nad przedszkolem sprawuje Łódzki Kurator Oświaty.</w:t>
      </w:r>
    </w:p>
    <w:p w:rsidR="0020336C" w:rsidRPr="0020336C" w:rsidRDefault="0020336C" w:rsidP="0020336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Na pieczęciach i stemplach używana jest nazwa przedszkola w pełnym brzmieniu, adres, numer telefonu oraz nr identyfikacyjny REGON i NIP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PRZEDSZKOLE MIEJSKIE Nr 89</w:t>
      </w:r>
    </w:p>
    <w:p w:rsidR="0020336C" w:rsidRPr="0020336C" w:rsidRDefault="0020336C" w:rsidP="002033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93-510 Łódź</w:t>
      </w:r>
    </w:p>
    <w:p w:rsidR="0020336C" w:rsidRPr="0020336C" w:rsidRDefault="0020336C" w:rsidP="002033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ul. Ciołkowskiego 7a</w:t>
      </w:r>
    </w:p>
    <w:p w:rsidR="0020336C" w:rsidRPr="0020336C" w:rsidRDefault="0020336C" w:rsidP="002033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Tel./fax42/ 643-42-16</w:t>
      </w:r>
    </w:p>
    <w:p w:rsidR="0020336C" w:rsidRPr="0020336C" w:rsidRDefault="0020336C" w:rsidP="002033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REGON 000220813 NIP 729-25-88-787</w:t>
      </w:r>
    </w:p>
    <w:p w:rsidR="0020336C" w:rsidRPr="0020336C" w:rsidRDefault="0020336C" w:rsidP="00203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336C" w:rsidRPr="0020336C" w:rsidRDefault="0020336C" w:rsidP="0020336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Przedszkolu, na wniosek Rady Pedagogicznej lub wspólny wniosek Rady Pedagogicznej i Rady Rodziców, może być nadane przez organ założycielski – imię osoby (osób), instytucji lub organizacji.</w:t>
      </w:r>
    </w:p>
    <w:p w:rsidR="0020336C" w:rsidRPr="0020336C" w:rsidRDefault="0020336C" w:rsidP="0020336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Przedszkole może legitymować się własnym logo.</w:t>
      </w:r>
    </w:p>
    <w:p w:rsidR="0020336C" w:rsidRPr="0020336C" w:rsidRDefault="0020336C" w:rsidP="0020336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Przedszkole jest jednostką budżetową.</w:t>
      </w:r>
    </w:p>
    <w:p w:rsidR="0020336C" w:rsidRPr="0020336C" w:rsidRDefault="0020336C" w:rsidP="0020336C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0336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Rozdział 2</w:t>
      </w:r>
    </w:p>
    <w:p w:rsidR="0020336C" w:rsidRPr="0020336C" w:rsidRDefault="0020336C" w:rsidP="002033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0336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Cele i zadania Przedszkola </w:t>
      </w:r>
    </w:p>
    <w:p w:rsidR="0020336C" w:rsidRPr="0020336C" w:rsidRDefault="0020336C" w:rsidP="002033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20336C" w:rsidRPr="0020336C" w:rsidRDefault="0020336C" w:rsidP="0020336C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033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§3</w:t>
      </w:r>
    </w:p>
    <w:p w:rsidR="0020336C" w:rsidRPr="0020336C" w:rsidRDefault="0020336C" w:rsidP="0020336C">
      <w:pPr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Celem wychowania przedszkolnego jest wsparcie całościowego rozwoju dziecka realizowane przez proces opieki, wychowania i nauczania umożliwiający dziecku odkrywanie własnych możliwości, sensu działania, gromadzenie doświadczeń na drodze prowadzącej do prawdy, dobra i piękna oraz osiągnięcie dojrzałości   do podjęcia nauki na pierwszym etapie edukacji.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</w:t>
      </w:r>
      <w:r w:rsidRPr="002033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§4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Do zadań przedszkola należy:   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wspieranie wielokierunkowej aktywności dziecka poprzez organizację warunków sprzyjających nabywaniu doświadczeń w fizycznym, emocjonalnym, społecznym   i poznawczym obszarze jego rozwoju;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2)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tworzenie warunków umożliwiających dzieciom swobodny rozwój, zabawę                   i odpoczynek w poczuciu bezpieczeństwa;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3)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wspieranie aktywności dziecka podnoszącej poziom integracji sensorycznej                      i umiejętność korzystania z rozwijających się procesów poznawczych;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4)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5)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wspieranie samodzielnej ,dziecięcej eksploracji świata, dobór treści adekwatnych do poziomu rozwoju dziecka, jego możliwości percepcyjnych, wyobrażeń i rozumowania z poszanowaniem indywidualnych potrzeb i zainteresowań;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6)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wzmacnianie poczucia wartości, indywidualności dziecka oraz potrzeby tworzenia relacji osobowych i uczestnictwa w grupie;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7)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tworzenie sytuacji sprzyjających rozwojowi nawyków i </w:t>
      </w:r>
      <w:proofErr w:type="spellStart"/>
      <w:r w:rsidRPr="0020336C">
        <w:rPr>
          <w:rFonts w:ascii="Arial" w:eastAsia="Times New Roman" w:hAnsi="Arial" w:cs="Arial"/>
          <w:sz w:val="24"/>
          <w:szCs w:val="24"/>
          <w:lang w:eastAsia="pl-PL"/>
        </w:rPr>
        <w:t>zachowań</w:t>
      </w:r>
      <w:proofErr w:type="spellEnd"/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prowadzących do samodzielności, dbania o zdrowie, sprawność ruchową i bezpieczeństwo, w tym bezpieczeństwo w ruchu drogowym;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8)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przygotowanie do rozumienia emocji, uczuć własnych i innych ludzi, realizowane m.in. z wykorzystaniem naturalnych sytuacji pojawiających się w przedszkolu oraz sytuacji zadaniowych, uwzględniających treści adekwatne do intelektualnych możliwości i oczekiwań rozwojowych dzieci;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9)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10)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11)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tworzenie warunków umożliwiających bezpieczną, samodzielną eksplorację elementów techniki w otoczeniu, konstruowania, majsterkowania, planowania                    i podejmowania intencjonalnego działania, prezentowania wytworów swojej pracy;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12)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współdziałanie z rodzicami, różnymi środowiskami, organizacjami i instytucjami, uznanymi przez rodziców za źródło istotnych wartości, na rzecz tworzenia warunków umożliwiających rozwój tożsamości dziecka;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13)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kreowanie, wspólne z wymienionymi podmiotami, sytuacji prowadzących do poznania przez dziecko wartości i norm społecznych, których źródłem jest rodzina, grupa w przedszkolu, inne dorosłe osoby, w tym osoby starsze, oraz rozwijania </w:t>
      </w:r>
      <w:proofErr w:type="spellStart"/>
      <w:r w:rsidRPr="0020336C">
        <w:rPr>
          <w:rFonts w:ascii="Arial" w:eastAsia="Times New Roman" w:hAnsi="Arial" w:cs="Arial"/>
          <w:sz w:val="24"/>
          <w:szCs w:val="24"/>
          <w:lang w:eastAsia="pl-PL"/>
        </w:rPr>
        <w:t>zachowań</w:t>
      </w:r>
      <w:proofErr w:type="spellEnd"/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wynikających z wartości możliwych do zrozumienia na tym etapie rozwoju;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14)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systematyczne uzupełnianie, za zgodą rodziców, realizowanych treści wychowawczych o nowe zagadnienia, wynikające z pojawienia się w otoczeniu dziecka zmian i zjawisk istotnych dla jego bezpieczeństwa i harmonijnego rozwoju;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15) 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systematyczne wspieranie rozwoju mechanizmów uczenia się dziecka, prowadzące do osiągnięcia przez nie poziomu umożliwiającego podjęcie nauki w szkole;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16)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organizowanie zajęć- zgodnie z potrzebami - umożliwiających dziecku poznawanie kultury i języka mniejszości narodowej lub etnicznej lub języka regionalnego;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17)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tworzenie sytuacji edukacyjnych sprzyjających budowaniu zainteresowania dziecka językiem obcym nowożytnym, chęci poznawania innych kultur;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§ 5.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.Przedszkole realizuje cele i zadania określone w ustawie, oraz aktach wykonawczych wydanych na ich podstawie, koncentrując się na:</w:t>
      </w:r>
    </w:p>
    <w:p w:rsidR="0020336C" w:rsidRPr="0020336C" w:rsidRDefault="0020336C" w:rsidP="0020336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wspomaganiu indywidualnego rozwoju dziecka, udzielanie dzieciom pomocy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    psychiczno-pedagogicznej;</w:t>
      </w:r>
    </w:p>
    <w:p w:rsidR="0020336C" w:rsidRPr="0020336C" w:rsidRDefault="0020336C" w:rsidP="0020336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umożliwianiu dzieciom podtrzymania tożsamości narodowej, etnicznej     </w:t>
      </w:r>
    </w:p>
    <w:p w:rsidR="0020336C" w:rsidRPr="0020336C" w:rsidRDefault="0020336C" w:rsidP="0020336C">
      <w:pPr>
        <w:spacing w:after="0" w:line="240" w:lineRule="auto"/>
        <w:ind w:left="69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językowej  i religijnej;</w:t>
      </w:r>
    </w:p>
    <w:p w:rsidR="0020336C" w:rsidRPr="0020336C" w:rsidRDefault="0020336C" w:rsidP="0020336C">
      <w:pPr>
        <w:spacing w:after="0" w:line="240" w:lineRule="auto"/>
        <w:ind w:left="31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3) 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sprawowaniu opieki  nad  dziećmi  odpowiednio  do  ich potrzeb  oraz     </w:t>
      </w:r>
    </w:p>
    <w:p w:rsidR="0020336C" w:rsidRPr="0020336C" w:rsidRDefault="0020336C" w:rsidP="0020336C">
      <w:pPr>
        <w:spacing w:after="0" w:line="240" w:lineRule="auto"/>
        <w:ind w:left="31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możliwości Przedszkola,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2033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4 )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organizowaniu opieki nad dziećmi  niepełnosprawnymi, jeżeli takie zostaną 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 zakwalifikowane do przedszkola. w  atmosferze akceptacji   i bezpieczeństwa;</w:t>
      </w:r>
    </w:p>
    <w:p w:rsidR="0020336C" w:rsidRPr="0020336C" w:rsidRDefault="0020336C" w:rsidP="0020336C">
      <w:pPr>
        <w:spacing w:after="0" w:line="240" w:lineRule="auto"/>
        <w:ind w:left="31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) współdziałaniu z rodziną poprzez</w:t>
      </w:r>
      <w:r w:rsidRPr="0020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wspomaganie rodziny w wychowaniu dzieci 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br/>
        <w:t>i przygotowaniu ich do nauki szkolnej.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2033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6) 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zapewnianiu warunków do rozwoju zainteresowań i uzdolnień dzieci, poprzez  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     organizowanie dodatkowych zajęć poza godzinami pensum nauczyciela, w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     ramach 40 godzinnego wymiaru pracy nauczyciela;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2033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upowszechnianiu wśród dzieci wiedzy o zdrowiu i  bezpieczeństwie;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2033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kształtowaniu właściwych  postaw wobec zagrożeń i sytuacji nadzwyczajnych;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 xml:space="preserve">    </w:t>
      </w:r>
      <w:r w:rsidRPr="002033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9) 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zapewnianiu dzieciom bezpiecznych i higienicznych warunków nauki,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     wychowania i opieki.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§ 6.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ab/>
        <w:t>Praca opiekuńczo - wychowawcza i dydaktyczna w przedszkolu prowadzona jest w oparciu o obowiązującą podstawę wychowania przedszkolnego, zgodnie z przyjętymi programami wychowania przedszkolnego dla poszczególnych grup.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§ 7.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Przedszkole wspomaga indywidualny rozwój dziecka poprzez: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1)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rozpoznawanie możliwości psychofizycznych oraz indywidualnych potrzeb rozwojowych i edukacyjnych wychowanków poprzez obserwację zakończoną analizą     i oceną gotowości dziecka do podjęcia nauki w szkole 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2)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dostosowanie treści, metod i organizacji nauczania do możliwości psychofizycznych dzieci;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3)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zapewnianie bezpiecznych i higienicznych warunków pobytu dzieci w przedszkolu oraz zapewnianie bezpieczeństwa na zajęciach organizowanych przez przedszkole 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4)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wykorzystywanie wrodzonego potencjału dziecka i jego inicjatywy, naturalnych potrzeb  i zainteresowań;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5)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ab/>
        <w:t>prowokowanie pytań i dostarczanie odpowiedzi;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6)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ab/>
        <w:t>wspieranie samodzielnych działań poprzez możliwość dokonywania wyborów, przeżywanie pozytywnych efektów tych działań;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7)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zapewnienie dziecku miejsca, czasu umożliwiających spontaniczną zabawę;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8)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ab/>
        <w:t>pomoc w budowaniu własnego ja i zaspakajaniu poczucia bezpieczeństwa;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9)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współdziałanie ze środowiskiem społeczno-kulturowym m.in. policją, stowarzyszeniami, parafią, rodzicami w celu kształtowania środowiska wychowawczego w przedszkolu;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10 ) 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edukację dziecka w kontaktach ze środowiskiem społeczno- kulturowym 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i  przyrodniczym,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11)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promowanie zdrowego stylu życia, kształtowanie nawyków i postaw;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12)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kształtowanie czynnej postawy dziecka wobec siebie, innych i otaczającego świata;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13)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przyzwyczajanie dziecka do dokładnego i rzetelnego wywiązywania się 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z podjętych działań,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14)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podejmowanie działań opartych na obserwowaniu, odkrywaniu i eksperymentowaniu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15) 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prowadzenie działalności diagnostycznej, dotyczącej rozwoju wychowanka,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16)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budzenie wrażliwości emocjonalnej i świadomości moralnej oraz wzmacnianie więzi uczuciowej z rodziną poprzez rozpoznawanie, wyrażanie własnych uczuć, konstruktywne rozpoznawanie trudności, uczenie się negocjowania, przepraszania i przebaczania;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17)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tworzenie podstaw do nauki w szkole i umiejętności pokonywania wszelkich   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barier,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18)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organizowanie pomocy psychologiczno-pedagogicznej wychowankom, rodzicom  i nauczycielom stosownie do potrzeb i zgodnie z odrębnymi przepisami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19)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organizowanie opieki nad dziećmi niepełnosprawnymi, które posiadają  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orzeczenie z  poradni psychologiczno-pedagogicznej oraz  stwarzanie  warunków technicznych spełniających wymogi wobec dziecka z niepełnosprawnością,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§ 8.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Zadania przedszkola są realizowane poprzez różnorodne  formy, metody i techniki  pracy/ w tym innowacyjne / takie jak:</w:t>
      </w:r>
    </w:p>
    <w:p w:rsidR="0020336C" w:rsidRPr="0020336C" w:rsidRDefault="0020336C" w:rsidP="0020336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różnorodnego rodzaju zabawy;</w:t>
      </w:r>
    </w:p>
    <w:p w:rsidR="0020336C" w:rsidRPr="0020336C" w:rsidRDefault="0020336C" w:rsidP="0020336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gry dydaktyczne;</w:t>
      </w:r>
    </w:p>
    <w:p w:rsidR="0020336C" w:rsidRPr="0020336C" w:rsidRDefault="0020336C" w:rsidP="0020336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kontakty  indywidualne nauczyciela z dzieckiem w różnych sytuacjach;</w:t>
      </w:r>
    </w:p>
    <w:p w:rsidR="0020336C" w:rsidRPr="0020336C" w:rsidRDefault="0020336C" w:rsidP="0020336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spacery i wycieczki;</w:t>
      </w:r>
    </w:p>
    <w:p w:rsidR="0020336C" w:rsidRPr="0020336C" w:rsidRDefault="0020336C" w:rsidP="0020336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czynności samoobsługowe dzieci;</w:t>
      </w:r>
    </w:p>
    <w:p w:rsidR="0020336C" w:rsidRPr="0020336C" w:rsidRDefault="0020336C" w:rsidP="0020336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zadania związane z doświadczaniem i eksperymentowaniem;</w:t>
      </w:r>
    </w:p>
    <w:p w:rsidR="0020336C" w:rsidRPr="0020336C" w:rsidRDefault="0020336C" w:rsidP="0020336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uroczystości przedszkolne i zewnętrzne;</w:t>
      </w:r>
    </w:p>
    <w:p w:rsidR="0020336C" w:rsidRPr="0020336C" w:rsidRDefault="0020336C" w:rsidP="0020336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sytuacje edukacyjno-wychowawcze organizowane przez nauczyciela z małym zespołem i z grupą.</w:t>
      </w:r>
    </w:p>
    <w:p w:rsidR="0020336C" w:rsidRPr="0020336C" w:rsidRDefault="0020336C" w:rsidP="0020336C">
      <w:pPr>
        <w:spacing w:after="0" w:line="240" w:lineRule="auto"/>
        <w:ind w:left="64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§ 9.</w:t>
      </w:r>
    </w:p>
    <w:p w:rsidR="0020336C" w:rsidRPr="0020336C" w:rsidRDefault="0020336C" w:rsidP="0020336C">
      <w:pPr>
        <w:spacing w:after="0" w:line="240" w:lineRule="auto"/>
        <w:ind w:left="6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Umożliwianie dziecku budowania tożsamości narodowej, etnicznej , religijnej i językowej przedszkole     realizuje poprzez: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1) organizowanie zajęć religii na wniosek rodziców;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2) kształtowanie u dziecka więzi z własnym miastem i krajem;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3) wychowanie dziecka na osobę aktywnie zaangażowaną w rozwój  społeczno-gospodarczy swojego regionu;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4) kreowanie dziecka na człowieka rozumiejącego innych, szanującego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odrębność rasową, narodowościową i religijną;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5) organizowanie wspólnego świętowania z udziałem dzieci i rodziców, a także członków rodzin w uroczystościach przedszkolnych takich jak : Dzień przedszkolaka, „Kolorowe Bale´, „Dzień Misia” „Jasełka”, „Dzień Babci i Dziadka”, „Bal Karnawałowy”, „Dzień Matki i Ojca”, „Dzień Dziecka”, „Dzień Rodziny”, „Zakończenie roku przedszkolnego” oraz  uroczystościach grupowych : „Andrzejkowe wróżby”, „ Mikołajki”, „ Topienie Marzanny”, „Wielkanocne obyczaje” .</w:t>
      </w:r>
    </w:p>
    <w:p w:rsidR="0020336C" w:rsidRPr="0020336C" w:rsidRDefault="0020336C" w:rsidP="0020336C">
      <w:pPr>
        <w:spacing w:after="0" w:line="240" w:lineRule="auto"/>
        <w:ind w:left="6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20336C" w:rsidRPr="0020336C" w:rsidRDefault="0020336C" w:rsidP="0020336C">
      <w:pPr>
        <w:spacing w:after="0" w:line="240" w:lineRule="auto"/>
        <w:ind w:left="64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§10.</w:t>
      </w:r>
    </w:p>
    <w:p w:rsidR="0020336C" w:rsidRPr="0020336C" w:rsidRDefault="0020336C" w:rsidP="0020336C">
      <w:pPr>
        <w:spacing w:after="0" w:line="240" w:lineRule="auto"/>
        <w:ind w:left="6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Przedszkole wobec rodziców pełni funkcję wspomagającą i doradczą:</w:t>
      </w:r>
    </w:p>
    <w:p w:rsidR="0020336C" w:rsidRPr="0020336C" w:rsidRDefault="0020336C" w:rsidP="0020336C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pomaga w rozpoznawaniu możliwości i potrzeb rozwojowych dziecka oraz podjęciu wczesnej interwencji specjalistycznej;</w:t>
      </w:r>
    </w:p>
    <w:p w:rsidR="0020336C" w:rsidRPr="0020336C" w:rsidRDefault="0020336C" w:rsidP="0020336C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informuje na bieżąco o postępach dziecka, uzgadnia wspólnie z rodzicami kierunki i zakres działań podejmowanych w przedszkolu;</w:t>
      </w:r>
    </w:p>
    <w:p w:rsidR="0020336C" w:rsidRPr="0020336C" w:rsidRDefault="0020336C" w:rsidP="0020336C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wspiera rodziców w rozwiązywaniu problemów wychowawczych i rozwija ich umiejętności wychowawcze;</w:t>
      </w:r>
    </w:p>
    <w:p w:rsidR="0020336C" w:rsidRPr="0020336C" w:rsidRDefault="0020336C" w:rsidP="0020336C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udziela rodzicom pomocy psychologiczno- pedagogicznej w formie porad, konsultacji, warsztatów   i szkoleń.</w:t>
      </w:r>
    </w:p>
    <w:p w:rsidR="0020336C" w:rsidRPr="0020336C" w:rsidRDefault="0020336C" w:rsidP="0020336C">
      <w:pPr>
        <w:spacing w:after="0" w:line="240" w:lineRule="auto"/>
        <w:ind w:left="64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§ 11.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Przedszkole organizuje i udziela dzieciom pomocy psychologiczno- pedagogicznej.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Potrzeba objęcia dziecka pomocą psychologiczno- pedagogiczną w przedszkolu wynika   w szczególności :</w:t>
      </w:r>
    </w:p>
    <w:p w:rsidR="0020336C" w:rsidRPr="0020336C" w:rsidRDefault="0020336C" w:rsidP="0020336C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z niepełnosprawności;</w:t>
      </w:r>
    </w:p>
    <w:p w:rsidR="0020336C" w:rsidRPr="0020336C" w:rsidRDefault="0020336C" w:rsidP="0020336C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z niedostosowania społecznego</w:t>
      </w:r>
    </w:p>
    <w:p w:rsidR="0020336C" w:rsidRPr="0020336C" w:rsidRDefault="0020336C" w:rsidP="0020336C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z zagrożenia niedostosowaniem społecznym;</w:t>
      </w:r>
    </w:p>
    <w:p w:rsidR="0020336C" w:rsidRPr="0020336C" w:rsidRDefault="0020336C" w:rsidP="0020336C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z zaburzeń zachowania lub emocji;</w:t>
      </w:r>
    </w:p>
    <w:p w:rsidR="0020336C" w:rsidRPr="0020336C" w:rsidRDefault="0020336C" w:rsidP="0020336C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ze szczególnych uzdolnień;</w:t>
      </w:r>
    </w:p>
    <w:p w:rsidR="0020336C" w:rsidRPr="0020336C" w:rsidRDefault="0020336C" w:rsidP="0020336C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ze specyficznych trudności w uczeniu się;</w:t>
      </w:r>
    </w:p>
    <w:p w:rsidR="0020336C" w:rsidRPr="0020336C" w:rsidRDefault="0020336C" w:rsidP="0020336C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z deficytów kompetencji i zaburzeń sprawności językowych;</w:t>
      </w:r>
    </w:p>
    <w:p w:rsidR="0020336C" w:rsidRPr="0020336C" w:rsidRDefault="0020336C" w:rsidP="0020336C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z choroby przewlekłej;</w:t>
      </w:r>
    </w:p>
    <w:p w:rsidR="0020336C" w:rsidRPr="0020336C" w:rsidRDefault="0020336C" w:rsidP="0020336C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z sytuacji kryzysowych lub traumatycznych;</w:t>
      </w:r>
    </w:p>
    <w:p w:rsidR="0020336C" w:rsidRPr="0020336C" w:rsidRDefault="0020336C" w:rsidP="0020336C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z niepowodzeń edukacyjnych;</w:t>
      </w:r>
    </w:p>
    <w:p w:rsidR="0020336C" w:rsidRPr="0020336C" w:rsidRDefault="0020336C" w:rsidP="0020336C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z zaniedbań środowiskowych związanych z sytuacją bytową dziecka i jego rodziny,  sposobem spędzania czasu wolnego i kontaktami  środowiskowymi;</w:t>
      </w:r>
    </w:p>
    <w:p w:rsidR="0020336C" w:rsidRPr="0020336C" w:rsidRDefault="0020336C" w:rsidP="0020336C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z trudności adaptacyjnych związanych z różnicami kulturowymi lub ze zmianą środowiska edukacyjnego, w tym związanych z wcześniejszym kształceniem za granicą.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3.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Pomoc psychologiczno- pedagogiczna w przedszkolu jest udzielana z inicjatywy:</w:t>
      </w:r>
    </w:p>
    <w:p w:rsidR="0020336C" w:rsidRPr="0020336C" w:rsidRDefault="0020336C" w:rsidP="0020336C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dziecka</w:t>
      </w:r>
    </w:p>
    <w:p w:rsidR="0020336C" w:rsidRPr="0020336C" w:rsidRDefault="0020336C" w:rsidP="0020336C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rodziców dziecka;</w:t>
      </w:r>
    </w:p>
    <w:p w:rsidR="0020336C" w:rsidRPr="0020336C" w:rsidRDefault="0020336C" w:rsidP="0020336C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dyrektora przedszkola;</w:t>
      </w:r>
    </w:p>
    <w:p w:rsidR="0020336C" w:rsidRPr="0020336C" w:rsidRDefault="0020336C" w:rsidP="0020336C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nauczyciela lub specjalisty prowadzącego zajęcia z dzieckiem; </w:t>
      </w:r>
    </w:p>
    <w:p w:rsidR="0020336C" w:rsidRPr="0020336C" w:rsidRDefault="0020336C" w:rsidP="0020336C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poradni;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336C" w:rsidRPr="0020336C" w:rsidRDefault="0020336C" w:rsidP="0020336C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pielęgniarki środowiskowej</w:t>
      </w:r>
    </w:p>
    <w:p w:rsidR="0020336C" w:rsidRPr="0020336C" w:rsidRDefault="0020336C" w:rsidP="0020336C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pomocy nauczyciela;</w:t>
      </w:r>
    </w:p>
    <w:p w:rsidR="0020336C" w:rsidRPr="0020336C" w:rsidRDefault="0020336C" w:rsidP="0020336C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asystenta nauczyciela; </w:t>
      </w:r>
    </w:p>
    <w:p w:rsidR="0020336C" w:rsidRPr="0020336C" w:rsidRDefault="0020336C" w:rsidP="0020336C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asystenta rodziny romskiej</w:t>
      </w:r>
    </w:p>
    <w:p w:rsidR="0020336C" w:rsidRPr="0020336C" w:rsidRDefault="0020336C" w:rsidP="0020336C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pracownika socjalnego;</w:t>
      </w:r>
    </w:p>
    <w:p w:rsidR="0020336C" w:rsidRPr="0020336C" w:rsidRDefault="0020336C" w:rsidP="0020336C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asystenta rodziny;</w:t>
      </w:r>
    </w:p>
    <w:p w:rsidR="0020336C" w:rsidRPr="0020336C" w:rsidRDefault="0020336C" w:rsidP="0020336C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kuratora sądowego;</w:t>
      </w:r>
    </w:p>
    <w:p w:rsidR="0020336C" w:rsidRPr="0020336C" w:rsidRDefault="0020336C" w:rsidP="0020336C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organizacji pozarządowej, innej instytucji lub podmiotu działających na rzecz rodziny,   dzieci i młodzieży.</w:t>
      </w:r>
    </w:p>
    <w:p w:rsidR="0020336C" w:rsidRPr="0020336C" w:rsidRDefault="0020336C" w:rsidP="0020336C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4.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W przedszkolu pomoc psychologiczno- pedagogiczna jest udzielana w trakcie bieżącej pracy z dzieckiem oraz przez zintegrowane działanie nauczycieli i specjalistów, a także w formie:</w:t>
      </w:r>
    </w:p>
    <w:p w:rsidR="0020336C" w:rsidRPr="0020336C" w:rsidRDefault="0020336C" w:rsidP="0020336C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zajęć rozwijających uzdolnienia;</w:t>
      </w:r>
    </w:p>
    <w:p w:rsidR="0020336C" w:rsidRPr="0020336C" w:rsidRDefault="0020336C" w:rsidP="0020336C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zajęć specjalistycznych; </w:t>
      </w:r>
    </w:p>
    <w:p w:rsidR="0020336C" w:rsidRPr="0020336C" w:rsidRDefault="0020336C" w:rsidP="0020336C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zindywidualizowanej ścieżki realizacji obowiązkowego rocznego przygotowania przedszkolnego;</w:t>
      </w:r>
    </w:p>
    <w:p w:rsidR="0020336C" w:rsidRPr="0020336C" w:rsidRDefault="0020336C" w:rsidP="0020336C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porad i konsultacji.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5.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Korzystanie z pomocy psychologiczno- pedagogicznej w przedszkolu jest dobrowolne        i bezpłatne.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6.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Pomoc psychologiczno- pedagogiczną organizuje dyrektor przedszkola.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7.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Pomocy psychologiczno-pedagogicznej w przedszkolu, udzielają dzieciom nauczyciele, wychowawcy grup wychowawczych oraz specjaliści wykonujący w przedszkolu zadania z zakresu pomocy psychologiczno-pedagogicznej, w szczególności psycholodzy, pedagodzy, logopedzi  zwani dalej „specjalistami”.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8.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Pomoc psychologiczno-pedagogiczna jest organizowana i udzielana we współpracy z: rodzicami dzieci; poradniami psychologiczno-pedagogicznymi, w tym poradniami specjalistycznymi ;placówkami doskonalenia nauczycieli; innymi przedszkolami, szkołami i placówkami; organizacjami pozarządowymi oraz innymi instytucjami działającymi na rzecz rodziny, dzieci i młodzieży.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9.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Dyrektor przedszkola wraz z nauczycielami i specjalistą, po rozpoznaniu indywidualnych potrzeb rozwojowych i edukacyjnych oraz możliwości psychofizycznych dzieci, w tym dzieci szczególnie uzdolnionych oraz rozpoznania zainteresowań i uzdolnień dzieci, w tym wychowanków szczególnie uzdolnionych ustala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1) 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zakres, w którym dziecko wymaga pomocy psychologiczno-pedagogicznej z uwagi na indywidualne potrzeby rozwojowe i edukacyjne oraz możliwości psychofizyczne;</w:t>
      </w:r>
    </w:p>
    <w:p w:rsidR="0020336C" w:rsidRPr="0020336C" w:rsidRDefault="0020336C" w:rsidP="0020336C">
      <w:pPr>
        <w:tabs>
          <w:tab w:val="left" w:pos="1276"/>
        </w:tabs>
        <w:spacing w:after="0" w:line="240" w:lineRule="auto"/>
        <w:ind w:left="-540" w:firstLine="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2)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zalecane formy, sposoby i okresy  oraz wymiar godzin, w którym poszczególne   </w:t>
      </w:r>
    </w:p>
    <w:p w:rsidR="0020336C" w:rsidRPr="0020336C" w:rsidRDefault="0020336C" w:rsidP="0020336C">
      <w:pPr>
        <w:tabs>
          <w:tab w:val="left" w:pos="1276"/>
        </w:tabs>
        <w:spacing w:after="0" w:line="240" w:lineRule="auto"/>
        <w:ind w:left="-540" w:firstLine="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formy pomocy będą realizowane;</w:t>
      </w:r>
    </w:p>
    <w:p w:rsidR="0020336C" w:rsidRPr="0020336C" w:rsidRDefault="0020336C" w:rsidP="0020336C">
      <w:pPr>
        <w:tabs>
          <w:tab w:val="left" w:pos="1276"/>
        </w:tabs>
        <w:spacing w:after="0" w:line="240" w:lineRule="auto"/>
        <w:ind w:left="-540" w:firstLine="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3)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sposoby</w:t>
      </w:r>
      <w:r w:rsidRPr="0020336C">
        <w:rPr>
          <w:rFonts w:ascii="Arial" w:eastAsia="Times New Roman" w:hAnsi="Arial" w:cs="Times New Roman"/>
          <w:i/>
          <w:sz w:val="28"/>
          <w:szCs w:val="24"/>
          <w:lang w:eastAsia="pl-PL"/>
        </w:rPr>
        <w:t xml:space="preserve"> 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oceny efektywności pomocy psychologiczno-pedagogicznej udzielanej   </w:t>
      </w:r>
    </w:p>
    <w:p w:rsidR="0020336C" w:rsidRPr="0020336C" w:rsidRDefault="0020336C" w:rsidP="0020336C">
      <w:pPr>
        <w:tabs>
          <w:tab w:val="left" w:pos="1276"/>
        </w:tabs>
        <w:spacing w:after="0" w:line="240" w:lineRule="auto"/>
        <w:ind w:left="-540" w:firstLine="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   wychowankowi,</w:t>
      </w:r>
    </w:p>
    <w:p w:rsidR="0020336C" w:rsidRPr="0020336C" w:rsidRDefault="0020336C" w:rsidP="0020336C">
      <w:pPr>
        <w:tabs>
          <w:tab w:val="left" w:pos="1276"/>
        </w:tabs>
        <w:spacing w:after="0" w:line="240" w:lineRule="auto"/>
        <w:ind w:left="-540" w:firstLine="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10.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Corocznie nauczyciele grup, do końca października, danego roku szkolnego, po       </w:t>
      </w:r>
    </w:p>
    <w:p w:rsidR="0020336C" w:rsidRPr="0020336C" w:rsidRDefault="0020336C" w:rsidP="0020336C">
      <w:pPr>
        <w:tabs>
          <w:tab w:val="left" w:pos="1276"/>
        </w:tabs>
        <w:spacing w:after="0" w:line="240" w:lineRule="auto"/>
        <w:ind w:left="-540" w:firstLine="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okresie wstępnych obserwacji, zobowiązani są do rozpoznania indywidualnych,             </w:t>
      </w:r>
    </w:p>
    <w:p w:rsidR="0020336C" w:rsidRPr="0020336C" w:rsidRDefault="0020336C" w:rsidP="0020336C">
      <w:pPr>
        <w:tabs>
          <w:tab w:val="left" w:pos="1276"/>
        </w:tabs>
        <w:spacing w:after="0" w:line="240" w:lineRule="auto"/>
        <w:ind w:left="-540" w:firstLine="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rozwojowych, edukacyjnych, psychofizycznych potrzeb dzieci.</w:t>
      </w:r>
    </w:p>
    <w:p w:rsidR="0020336C" w:rsidRPr="0020336C" w:rsidRDefault="0020336C" w:rsidP="0020336C">
      <w:pPr>
        <w:tabs>
          <w:tab w:val="left" w:pos="1276"/>
        </w:tabs>
        <w:spacing w:after="0" w:line="240" w:lineRule="auto"/>
        <w:ind w:left="-540" w:firstLine="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11.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Wobec dzieci szczególnie uzdolnionych i dzieci potrzebujących pomocy,       </w:t>
      </w:r>
    </w:p>
    <w:p w:rsidR="0020336C" w:rsidRPr="0020336C" w:rsidRDefault="0020336C" w:rsidP="0020336C">
      <w:pPr>
        <w:tabs>
          <w:tab w:val="left" w:pos="1276"/>
        </w:tabs>
        <w:spacing w:after="0" w:line="240" w:lineRule="auto"/>
        <w:ind w:left="-540" w:firstLine="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nauczyciele, po konsultacji z rodzicami i Poradnią Psychologiczno- Pedagogiczną   </w:t>
      </w:r>
    </w:p>
    <w:p w:rsidR="0020336C" w:rsidRPr="0020336C" w:rsidRDefault="0020336C" w:rsidP="0020336C">
      <w:pPr>
        <w:tabs>
          <w:tab w:val="left" w:pos="1276"/>
        </w:tabs>
        <w:spacing w:after="0" w:line="240" w:lineRule="auto"/>
        <w:ind w:left="-540" w:firstLine="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(psychologiem, logopedą, pedagogiem- terapeutą) planują i  podejmują indywidualną     </w:t>
      </w:r>
    </w:p>
    <w:p w:rsidR="0020336C" w:rsidRPr="0020336C" w:rsidRDefault="0020336C" w:rsidP="0020336C">
      <w:pPr>
        <w:tabs>
          <w:tab w:val="left" w:pos="1276"/>
        </w:tabs>
        <w:spacing w:after="0" w:line="240" w:lineRule="auto"/>
        <w:ind w:left="-540" w:firstLine="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pracę pedagogiczną. Praca ta może przybrać formę pracy indywidualnej, 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w małych grupach bądź innej.</w:t>
      </w:r>
    </w:p>
    <w:p w:rsidR="0020336C" w:rsidRPr="0020336C" w:rsidRDefault="0020336C" w:rsidP="0020336C">
      <w:pPr>
        <w:spacing w:after="0" w:line="240" w:lineRule="auto"/>
        <w:ind w:left="64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§12.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Dla dzieci, których stan zdrowia uniemożliwia lub znacznie utrudnia uczęszczanie  do przedszkola organizuje się indywidualne obowiązkowe roczne przygotowanie przedszkolne.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Indywidualne przygotowanie przedszkolne organizuje się na czas określony wskazany w orzeczeniu o potrzebie indywidualnego obowiązkowego przygotowania przedszkolnego, w sposób zapewniający wykonanie zaleceń określonych w orzeczeniu.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3.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ab/>
        <w:t>Dyrektor przedszkola ustala, w uzgodnieniu z organem prowadzącym, zakres i czas prowadzenia zajęć. Dyrektor zasięga opinii rodziców w zakresie czasu prowadzenia zajęć.</w:t>
      </w:r>
    </w:p>
    <w:p w:rsidR="0020336C" w:rsidRPr="0020336C" w:rsidRDefault="0020336C" w:rsidP="0020336C">
      <w:pPr>
        <w:spacing w:after="0" w:line="240" w:lineRule="auto"/>
        <w:ind w:left="6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64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§ 13.</w:t>
      </w:r>
    </w:p>
    <w:p w:rsidR="0020336C" w:rsidRPr="0020336C" w:rsidRDefault="0020336C" w:rsidP="0020336C">
      <w:pPr>
        <w:spacing w:after="0" w:line="240" w:lineRule="auto"/>
        <w:ind w:left="6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Przedszkole przygotowuje dzieci do podjęcia nauki w szkole, organizując i realizując program edukacji przedszkolnej umożliwiający osiągnięcie dojrzałości szkolnej w aspekcie rozwoju fizycznego, emocjonalnego, poznawczego i społecznego.</w:t>
      </w:r>
    </w:p>
    <w:p w:rsidR="0020336C" w:rsidRPr="0020336C" w:rsidRDefault="0020336C" w:rsidP="0020336C">
      <w:pPr>
        <w:spacing w:after="0" w:line="240" w:lineRule="auto"/>
        <w:ind w:left="64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Rozdział 3</w:t>
      </w:r>
    </w:p>
    <w:p w:rsidR="0020336C" w:rsidRPr="0020336C" w:rsidRDefault="0020336C" w:rsidP="0020336C">
      <w:pPr>
        <w:spacing w:after="0" w:line="240" w:lineRule="auto"/>
        <w:ind w:left="64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Opieka nad dziećmi</w:t>
      </w:r>
    </w:p>
    <w:p w:rsidR="0020336C" w:rsidRPr="0020336C" w:rsidRDefault="0020336C" w:rsidP="0020336C">
      <w:pPr>
        <w:spacing w:after="0" w:line="240" w:lineRule="auto"/>
        <w:ind w:left="6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64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§ 14.</w:t>
      </w:r>
    </w:p>
    <w:p w:rsidR="0020336C" w:rsidRPr="0020336C" w:rsidRDefault="0020336C" w:rsidP="0020336C">
      <w:pPr>
        <w:spacing w:after="0" w:line="240" w:lineRule="auto"/>
        <w:ind w:left="6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Przedszkole sprawuje bezpośrednią i stałą opiekę nad dziećmi w czasie pobytu w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przedszkolu oraz w trakcie zajęć poza terenem przedszkola dostosowując metody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i sposoby oddziaływań do wieku dziecka i jego możliwości rozwojowych, potrzeb środowiskowych z uwzględnieniem istniejących warunków lokalowych.</w:t>
      </w:r>
    </w:p>
    <w:p w:rsidR="0020336C" w:rsidRPr="0020336C" w:rsidRDefault="0020336C" w:rsidP="0020336C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Sprawowanie opieki nad dzieckiem w Przedszkolu odbywa się poprzez: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poznanie i przestrzeganie przez dzieci zasad bezpieczeństwa na terenie  Przedszkola  i poza nim; z uwzględnieniem elementarnych zasad bezpieczeństwa poruszania się po drogach   publicznych;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2)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wyrabianie u dzieci właściwych nawyków związanych z ochroną zdrowia, higieną osobistą i kulturą zachowania na co dzień;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3)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poznawanie i przestrzeganie przez dzieci zasad ochrony przyrody i kształtowanie  postaw proekologicznych wobec środowiska, w którym żyjemy;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4)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wdrażanie do samoobsługi, rozwijanie samodzielności w myśleniu i działaniu, uczenie samokontroli;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5) 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rozwijanie ekspresji i sprawności ruchowej poprzez zabawy i ćwiczenia ruchowe organizowane na świeżym powietrzu i w pomieszczeniach Przedszkola;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6)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umożliwienie dzieciom wyjścia na świeże powietrze, zgodnie z warunkami i sposobami realizacji zawartymi w podstawie programowej wychowania przedszkolnego;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7)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przyprowadzanie i odbieranie dzieci z Przedszkola przez rodziców (opiekunów prawnych) lub upoważnioną przez nich osobę zapewniającą dziecku pełne bezpieczeństwo.</w:t>
      </w:r>
    </w:p>
    <w:p w:rsidR="0020336C" w:rsidRPr="0020336C" w:rsidRDefault="0020336C" w:rsidP="0020336C">
      <w:pPr>
        <w:spacing w:after="0" w:line="240" w:lineRule="auto"/>
        <w:ind w:left="64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§ 15.</w:t>
      </w:r>
    </w:p>
    <w:p w:rsidR="0020336C" w:rsidRPr="0020336C" w:rsidRDefault="0020336C" w:rsidP="0020336C">
      <w:pPr>
        <w:spacing w:after="0" w:line="240" w:lineRule="auto"/>
        <w:ind w:left="6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Przy przyprowadzaniu dzieci do Przedszkola stosuje się następujące zasady:</w:t>
      </w:r>
    </w:p>
    <w:p w:rsidR="0020336C" w:rsidRPr="0020336C" w:rsidRDefault="0020336C" w:rsidP="0020336C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opiekę nad dzieckiem w drodze do Przedszkola i z powrotem sprawują rodzice (opiekunowie prawni) lub osoby przez nich upoważnione na piśmie, zapewniające dziecku pełne bezpieczeństwo;</w:t>
      </w:r>
    </w:p>
    <w:p w:rsidR="0020336C" w:rsidRPr="0020336C" w:rsidRDefault="0020336C" w:rsidP="0020336C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rodzice składają pisemne upoważnienie, które powinno być dostarczone nauczycielowi prowadzącemu oddział na początku roku przedszkolnego, bądź w trakcie roku, gdy dziecko zostaje zapisane do przedszkola oraz zawsze wtedy kiedy zaistnieje taka potrzeba ze strony rodziców;</w:t>
      </w:r>
    </w:p>
    <w:p w:rsidR="0020336C" w:rsidRPr="0020336C" w:rsidRDefault="0020336C" w:rsidP="0020336C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rodzice (prawni opiekunowie) składający upoważnienie do odbioru dziecka przez wskazaną osobę ponoszą pełną odpowiedzialność za bezpieczeństwo dziecka;</w:t>
      </w:r>
    </w:p>
    <w:p w:rsidR="0020336C" w:rsidRPr="0020336C" w:rsidRDefault="0020336C" w:rsidP="0020336C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rodzice dziecka zobowiązani są do przyprowadzania dziecka w godzinach ustalonych przez Przedszkole;</w:t>
      </w:r>
    </w:p>
    <w:p w:rsidR="0020336C" w:rsidRPr="0020336C" w:rsidRDefault="0020336C" w:rsidP="0020336C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rodzice  są zobowiązani wprowadzić dziecko do budynku przedszkolnego, przygotowują  dziecko w szatni do pobytu w Przedszkolu, a następnie przekazują je pod opiekę nauczyciela w sali przedszkolnej;</w:t>
      </w:r>
    </w:p>
    <w:p w:rsidR="0020336C" w:rsidRPr="0020336C" w:rsidRDefault="0020336C" w:rsidP="0020336C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pracownicy Przedszkola nie ponoszą odpowiedzialności za bezpieczeństwo dziecka pozostawionego poza terenem Przedszkola, tj. przed budynkiem bądź doprowadzonego do drzwi wejściowych do przedszkola i nie zamonitowaniu osobie pełniącej dyżur o potrzebie  pomocy w rozebraniu i przekazaniu dziecka nauczycielowi ; </w:t>
      </w:r>
    </w:p>
    <w:p w:rsidR="0020336C" w:rsidRPr="0020336C" w:rsidRDefault="0020336C" w:rsidP="0020336C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do Przedszkola przyprowadzane są dzieci zdrowe, bez objawów chorobowych:</w:t>
      </w:r>
    </w:p>
    <w:p w:rsidR="0020336C" w:rsidRPr="0020336C" w:rsidRDefault="0020336C" w:rsidP="0020336C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nie przyjmuje się dzieci z objawami chorobowymi (silny katar, uciążliwy kaszel, ból brzucha, wymioty, podwyższona temperatura lub inne niepokojące objawy);</w:t>
      </w:r>
    </w:p>
    <w:p w:rsidR="0020336C" w:rsidRPr="0020336C" w:rsidRDefault="0020336C" w:rsidP="0020336C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stan zdrowia dziecka przyprowadzanego do Przedszkola nie może zagrażać bezpieczeństwu fizycznemu dziecka oraz innym osobom przebywającym w jego otoczeniu;</w:t>
      </w:r>
    </w:p>
    <w:p w:rsidR="0020336C" w:rsidRPr="0020336C" w:rsidRDefault="0020336C" w:rsidP="0020336C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niedopuszczalne jest zaopatrzenie dziecka przyprowadzonego do przedszkola w jakiekolwiek leki i nie zgłoszenie tego faktu nauczycielowi bądź pracownikowi pełniącemu dyżur</w:t>
      </w:r>
    </w:p>
    <w:p w:rsidR="0020336C" w:rsidRPr="0020336C" w:rsidRDefault="0020336C" w:rsidP="0020336C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w przypadku zaobserwowania objawów chorobowych nauczyciel podejmuje kontakt z rodzicami w celu odebrania dziecka z Przedszkola;</w:t>
      </w:r>
    </w:p>
    <w:p w:rsidR="0020336C" w:rsidRPr="0020336C" w:rsidRDefault="0020336C" w:rsidP="0020336C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powiadomieni Rodzice są zobowiązani do niezwłocznego odebrania dziecka z Przedszkola.</w:t>
      </w:r>
    </w:p>
    <w:p w:rsidR="0020336C" w:rsidRPr="0020336C" w:rsidRDefault="0020336C" w:rsidP="0020336C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w szczególnie uzasadnionych przypadkach (choroby przewlekłe) na pisemny wniosek rodziców (opiekunów prawnych) mogą być dziecku podawane leki.</w:t>
      </w:r>
    </w:p>
    <w:p w:rsidR="0020336C" w:rsidRPr="0020336C" w:rsidRDefault="0020336C" w:rsidP="0020336C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w przypadku zaistnienia sytuacji, o której mowa w pkt. 8), rodzice zobowiązani są do przedstawienia zaświadczenia lekarskiego określającego nazwę leku, dawkę, częstotliwość podawania oraz  okres leczenia.</w:t>
      </w:r>
    </w:p>
    <w:p w:rsidR="0020336C" w:rsidRPr="0020336C" w:rsidRDefault="0020336C" w:rsidP="0020336C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W Przedszkolu nie wykonuje się żadnych zabiegów lekarskich, poza udzieleniem pomocy </w:t>
      </w:r>
    </w:p>
    <w:p w:rsidR="0020336C" w:rsidRPr="0020336C" w:rsidRDefault="0020336C" w:rsidP="0020336C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w nagłych wypadkach, w przypadku stwierdzenia zagrożenia życia i zdrowia dziecka, Przedszkole wzywa pogotowie ratunkowe i powiadamia rodziców.</w:t>
      </w:r>
    </w:p>
    <w:p w:rsidR="0020336C" w:rsidRPr="0020336C" w:rsidRDefault="0020336C" w:rsidP="0020336C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Do czasu przybycia rodziców  dziecko przebywa pod opieką lekarza pogotowia i pracownika Przedszkola (nauczyciel lub Dyrektor).</w:t>
      </w:r>
    </w:p>
    <w:p w:rsidR="0020336C" w:rsidRPr="0020336C" w:rsidRDefault="0020336C" w:rsidP="0020336C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64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§ 16.</w:t>
      </w:r>
    </w:p>
    <w:p w:rsidR="0020336C" w:rsidRPr="0020336C" w:rsidRDefault="0020336C" w:rsidP="0020336C">
      <w:pPr>
        <w:spacing w:after="0" w:line="240" w:lineRule="auto"/>
        <w:ind w:left="6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Rodzice dziecka są zobowiązani do odbierania dziecka w godzinach ustalonych przez Przedszkole zgodnie z arkuszem organizacji na dany rok szkolny.</w:t>
      </w:r>
    </w:p>
    <w:p w:rsidR="0020336C" w:rsidRPr="0020336C" w:rsidRDefault="0020336C" w:rsidP="002033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Osoba odbierająca dziecko z przedszkola nie może być pod wpływem alkoholu, bądź  w stanie wskazującym na spożycie środków odurzających itp. w przeciwnym razie, takiej osobie dziecko nie  zostanie wydane.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3.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W przypadku, gdy dziecko nie zostanie odebrane z przedszkola w godzinach jego pracy, opiekę nad nim aż do czasu pojawienia się rodzica lub osoby upoważnionej do odbioru sprawuje nauczyciel.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4.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W przypadku nie pojawienia się rodzica lub osoby upoważnionej do odbioru dziecka do godziny zamknięcia przedszkola, nauczyciel kontaktuje się telefonicznie z rodzicem dziecka. Jeżeli jednak nauczycielowi nie uda się skontaktować z rodziną dziecka, woźna pełniąca dyżur do godziny 17.00 udaje się pod podany w karcie zapisu adres zamieszkania dziecka, jeśli znajduje się on w pobliżu przedszkola.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5.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Nauczyciel i woźna zostają z nieodebranym przez rodzica  dzieckiem maksymalnie przez godzinę zegarową od zamknięcia Przedszkola. Po tej godzinie nauczyciel zawiadamia policję, która podejmuje dalsze kroki.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6.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Życzenie rodziców dotyczące nieodbierania dziecka przez jednego z rodziców musi być poświadczone przez prawomocny wyrok lub orzeczenie sądowe.</w:t>
      </w:r>
    </w:p>
    <w:p w:rsidR="0020336C" w:rsidRPr="0020336C" w:rsidRDefault="0020336C" w:rsidP="0020336C">
      <w:pPr>
        <w:spacing w:after="0" w:line="240" w:lineRule="auto"/>
        <w:ind w:left="64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64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§ 17.</w:t>
      </w:r>
    </w:p>
    <w:p w:rsidR="0020336C" w:rsidRPr="0020336C" w:rsidRDefault="0020336C" w:rsidP="0020336C">
      <w:pPr>
        <w:spacing w:after="0" w:line="240" w:lineRule="auto"/>
        <w:ind w:left="6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1. 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Każdy rodzic (prawny opiekun) ma prawo skorzystać z dobrowolnego ubezpieczenia     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swojego dziecka od następstw nieszczęśliwych wypadków, a przedszkole stwarza taką   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możliwość poprzez zaprezentowanie ofert różnych ubezpieczycieli na zebraniu 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rozpoczynającym rok szkolny. Decyzję o wyborze ubezpieczyciela podejmują rodzice. 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Dziecko może być objęte indywidualnym ubezpieczeniem ,  które rodzice zgłaszają 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nauczycielowi w grupie.</w:t>
      </w:r>
    </w:p>
    <w:p w:rsidR="0020336C" w:rsidRPr="0020336C" w:rsidRDefault="0020336C" w:rsidP="0020336C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6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64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                                                      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§ 18.</w:t>
      </w:r>
    </w:p>
    <w:p w:rsidR="0020336C" w:rsidRPr="0020336C" w:rsidRDefault="0020336C" w:rsidP="0020336C">
      <w:pPr>
        <w:spacing w:after="0" w:line="240" w:lineRule="auto"/>
        <w:ind w:left="6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Przedszkole zapewnia bezpieczeństwo dziecku poprzez:</w:t>
      </w:r>
    </w:p>
    <w:p w:rsidR="0020336C" w:rsidRPr="0020336C" w:rsidRDefault="0020336C" w:rsidP="0020336C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zatrudnienie przez dyrektora, w grupie dzieci najmłodszych, pomocy nauczyciela, która  to pomoc pomaga nauczycielowi w sprawowaniu opieki nad najmłodszymi dziećmi;</w:t>
      </w:r>
    </w:p>
    <w:p w:rsidR="0020336C" w:rsidRPr="0020336C" w:rsidRDefault="0020336C" w:rsidP="0020336C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czuwanie nad bezpieczeństwem dzieci przez nauczyciela w czasie pełnienia swoich obowiązków  w: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a)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ab/>
        <w:t>budynku Przedszkola;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b)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ab/>
        <w:t>ogrodzie przedszkolnym;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c)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ab/>
        <w:t>podczas spacerów, wycieczek poza teren przedszkola.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3)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Sprawdzanie terenu i sprzętu, przez  nauczyciela      przed przystąpieniem do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zajęć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4)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Obowiązek zgłaszania ewentualnego zagrożenia bezpieczeństwa dyrektorowi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Przedszkola przez pracowników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5)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Omawianie i ćwiczenie zasad bezpiecznego pobytu w przedszkolu , w tym        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przeprowadzanie próbnych  ewakuacji nie rzadziej niż raz w roku szkolnym.</w:t>
      </w:r>
    </w:p>
    <w:p w:rsidR="0020336C" w:rsidRPr="0020336C" w:rsidRDefault="0020336C" w:rsidP="0020336C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W czasie spacerów i wycieczek poza teren przedszkola obowiązują następujące zasady:</w:t>
      </w:r>
    </w:p>
    <w:p w:rsidR="0020336C" w:rsidRPr="0020336C" w:rsidRDefault="0020336C" w:rsidP="0020336C">
      <w:pPr>
        <w:numPr>
          <w:ilvl w:val="0"/>
          <w:numId w:val="14"/>
        </w:numPr>
        <w:tabs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dzieci 3-4 letnie wymagają opieki 1 osoby dorosłej na 10 dzieci;</w:t>
      </w:r>
    </w:p>
    <w:p w:rsidR="0020336C" w:rsidRPr="0020336C" w:rsidRDefault="0020336C" w:rsidP="0020336C">
      <w:pPr>
        <w:numPr>
          <w:ilvl w:val="0"/>
          <w:numId w:val="14"/>
        </w:numPr>
        <w:tabs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dzieci 5-6 letnie wymagają opieki 1 osoby dorosłej na 15 dzieci;</w:t>
      </w:r>
    </w:p>
    <w:p w:rsidR="0020336C" w:rsidRPr="0020336C" w:rsidRDefault="0020336C" w:rsidP="0020336C">
      <w:pPr>
        <w:numPr>
          <w:ilvl w:val="0"/>
          <w:numId w:val="14"/>
        </w:numPr>
        <w:tabs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przy korzystaniu ze środków lokomocji wymagana jest opieka 1 osoby dorosłej na 10  dzieci (bez względu na wiek dzieci).</w:t>
      </w:r>
    </w:p>
    <w:p w:rsidR="0020336C" w:rsidRPr="0020336C" w:rsidRDefault="0020336C" w:rsidP="0020336C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3.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Przed każdą wycieczką nauczyciel-kierownik wycieczki obowiązany jest do wypełnienia  „Karty wycieczki” i przedłożenia jej do wiedzy i akceptacji dyrektorowi.</w:t>
      </w:r>
    </w:p>
    <w:p w:rsidR="0020336C" w:rsidRPr="0020336C" w:rsidRDefault="0020336C" w:rsidP="0020336C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4.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W czasie zajęć dodatkowych, poza podstawą programową , opłacanych przez rodziców odpowiedzialność za dziecko ponosi osoba prowadząca zajęcia, której dziecko zostało powierzone.</w:t>
      </w:r>
    </w:p>
    <w:p w:rsidR="0020336C" w:rsidRPr="0020336C" w:rsidRDefault="0020336C" w:rsidP="0020336C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5.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W przypadku choroby zakaźnej dziecka, rodzice są zobowiązani do natychmiastowego   powiadomienia dyrektora przedszkola, który powiadamia służbę sanitarno-  epidemiologiczną, a na jej wniosek pozostałych rodziców.</w:t>
      </w:r>
    </w:p>
    <w:p w:rsidR="0020336C" w:rsidRPr="0020336C" w:rsidRDefault="0020336C" w:rsidP="0020336C">
      <w:pPr>
        <w:spacing w:after="0" w:line="240" w:lineRule="auto"/>
        <w:ind w:left="6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64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§ 19.</w:t>
      </w:r>
    </w:p>
    <w:p w:rsidR="0020336C" w:rsidRPr="0020336C" w:rsidRDefault="0020336C" w:rsidP="0020336C">
      <w:pPr>
        <w:spacing w:after="0" w:line="240" w:lineRule="auto"/>
        <w:ind w:left="6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0336C" w:rsidRPr="0020336C" w:rsidRDefault="0020336C" w:rsidP="0020336C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Dyrektor Przedszkola powierza każdy oddział opiece jednego lub dwóch nauczycieli, zależnie od czasu pracy oddziału, uwzględnionego w arkuszu organizacyjnym pracy przedszkola. </w:t>
      </w:r>
    </w:p>
    <w:p w:rsidR="0020336C" w:rsidRPr="0020336C" w:rsidRDefault="0020336C" w:rsidP="0020336C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Dyrektor zapewnia zachowanie ciągłości pracy wychowawczej przez cały okres funkcjonowania grupy tj. nauczyciel wychowawca prowadzi  dzieci od 3 do 6-7 roku życia.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3.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Dopuszcza się możliwość przeniesienia dziecka, na pisemny ,uzasadniony wniosek rodzica, do innego oddziału jeżeli jest w nim mniej niż 25 dzieci.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4.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Dopuszcza się też możliwość zmiany nauczyciela w oddziale wynikającą z przyczyn organizacyjnych bądź losowych ale zawsze brany jest pod uwagę czynnik najważniejszy - dobro dzieci i zapewnienie sprawnego funkcjonowania przedszkola.</w:t>
      </w:r>
    </w:p>
    <w:p w:rsidR="0020336C" w:rsidRPr="0020336C" w:rsidRDefault="0020336C" w:rsidP="0020336C">
      <w:pPr>
        <w:spacing w:after="0" w:line="240" w:lineRule="auto"/>
        <w:ind w:left="6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64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Rozdział 4</w:t>
      </w:r>
    </w:p>
    <w:p w:rsidR="0020336C" w:rsidRPr="0020336C" w:rsidRDefault="0020336C" w:rsidP="0020336C">
      <w:pPr>
        <w:spacing w:after="0" w:line="240" w:lineRule="auto"/>
        <w:ind w:left="64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Formy współdziałania z rodzicami</w:t>
      </w:r>
    </w:p>
    <w:p w:rsidR="0020336C" w:rsidRPr="0020336C" w:rsidRDefault="0020336C" w:rsidP="0020336C">
      <w:pPr>
        <w:spacing w:after="0" w:line="240" w:lineRule="auto"/>
        <w:ind w:left="6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64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§ 20.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1.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Nauczyciele współpracują z rodzicami (prawnymi opiekunami) w sprawach wychowania i nauczania dzieci z uwzględnieniem prawa rodziców do: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1).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znajomości zadań wynikających w szczególności z programu wychowania przedszkolnego realizowanego w danym oddziale,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2)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uzyskiwania rzetelnej informacji dotyczącej dziecka, jego zachowania i rozwoju (udziela dyrektor i nauczyciel),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3)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wymiany informacji i dyskusji na tematy związane z wychowaniem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i nauczaniem dzieci,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4)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poznania stanu gotowości swojego dziecka do podjęcia nauki w szkole podstawowej, aby mogli je w osiąganiu tej gotowości, odpowiednio do potrzeb wspomagać,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.Podstawą dobrej współpracy przedszkola z rodzicami (prawnymi opiekunami) jest dostrzeżenie w nich przyjaciół i współpartnerów w wychowaniu dziecka.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3.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Współpraca z rodzicami oparta jest na: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przekazywaniu rodzicom zapisującym dziecko do przedszkola informacji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o Przedszkolu w formie ofert edukacyjnych , ulotek , strony internetowej, ustnych informacjach przekazywanych rodzicom., organizowaniu zebrań wstępnych informacyjnych (w miesiącu czerwcu) – dla rodziców dzieci  nowoprzyjętych do przedszkola na następny rok szkolny,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2)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prawie do uczestnictwa rodziców z dziećmi przyjętymi do przedszkola na następny rok szkolny, w zajęciach organizowanych w godzinach przedpołudniowych i popołudniowych, do końca czerwca danego roku szkolnego w przedszkolu,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3)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informowaniu rodziców o sprawach bieżących w formie ustnej i poprzez wywieszanie różnych źródeł informacji na tablicy ogłoszeń,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4)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możliwości pozostawania jednego rodzica z dzieckiem w przedszkolu, </w:t>
      </w:r>
    </w:p>
    <w:p w:rsidR="0020336C" w:rsidRPr="0020336C" w:rsidRDefault="0020336C" w:rsidP="0020336C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w miesiącu wrześniu, w okresie adaptacyjnym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5)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organizowaniu walnych zebrań przynajmniej 1x w roku i spotkań w poszczególnych grupach z nauczycielami 2-3x w roku,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)umożliwianiu  przyprowadzania dziecka do Przedszkola , w wyjątkowych sytuacjach wynikających ze spraw rodzinnych lub zdrowotnych , w późniejszych godzinach, po wcześniejszym zawiadomieniu Przedszkola,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7)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stworzeniu możliwości uczestniczenia w zajęciach otwartych organizowanych dla rodziców i dzieci,</w:t>
      </w:r>
    </w:p>
    <w:p w:rsidR="0020336C" w:rsidRPr="0020336C" w:rsidRDefault="0020336C" w:rsidP="0020336C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8)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przekazywaniu bieżącej informacji udzielanej przez nauczycieli dotyczącej dziecka, jego zachowania i rozwoju,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9)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udziale rodziców i członków rodzin w uroczystościach i imprezach przedszkolnych,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10)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udziale rodziców w zajęciach dodatkowych organizowanych w przedszkolu – otwartych, pokazowych prowadzonych przez lektora, specjalistów i instruktorów,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11)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możliwości przekazania uwag i opinii dotyczących pracy Przedszkola poprzez „Skrzynkę uwag i wniosków”,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12)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wyrażaniu swojej opinii w ankietach kierowanych do rodziców,</w:t>
      </w:r>
    </w:p>
    <w:p w:rsidR="0020336C" w:rsidRPr="0020336C" w:rsidRDefault="0020336C" w:rsidP="0020336C">
      <w:pPr>
        <w:spacing w:after="0" w:line="240" w:lineRule="auto"/>
        <w:ind w:left="6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4.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Do podstawowych obowiązków rodziców należy: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)przestrzeganie niniejszego statutu,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2)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zaopatrzenie dziecka w niezbędne przedmioty, przybory i pomoce,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3)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respektowanie uchwał Rady Pedagogicznej,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4)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poznawanie zadań wychowawczych i kształcących realizowanych w przedszkolu i ich kontynuowanie w domu rodzinnym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5)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poznawanie zadań zawartych w  podstawie programowej wychowania przedszkolnego i włączanie się w działania wspierające osiągnięcia dzieci i łagodzenie trudności, na jakie natrafiają,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6)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przyprowadzanie i odbieranie dziecka z Przedszkola osobiście bądź przez upoważnione na piśmie osoby,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7) 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terminowe uiszczanie odpłatności za pobyt dziecka w Przedszkolu,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8)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informowanie o przyczynach nieobecności dziecka w Przedszkolu, niezwłoczne zawiadamianie o zatruciach pokarmowych i chorobach zakaźnych,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9)r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egularne przyprowadzanie dziecka na zajęcia do Przedszkola realizujące obowiązek przygotowania przedszkolnego,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10)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poznanie stanu gotowości swojego dziecka do podjęcia nauki w szkole podstawowej, oraz wspomaganie dziecka w osiąganiu tej gotowości, odpowiednio do jego potrzeb,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11)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przyprowadzanie dziecka do przedszkola w stanie zdrowia umożliwiającym jemu i pozostałym dzieciom przebywanie w higienicznych i bezpiecznych warunkach</w:t>
      </w:r>
    </w:p>
    <w:p w:rsidR="0020336C" w:rsidRPr="0020336C" w:rsidRDefault="0020336C" w:rsidP="0020336C">
      <w:pPr>
        <w:spacing w:after="0" w:line="240" w:lineRule="auto"/>
        <w:ind w:left="6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64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.                                                          § 21.</w:t>
      </w:r>
    </w:p>
    <w:p w:rsidR="0020336C" w:rsidRPr="0020336C" w:rsidRDefault="0020336C" w:rsidP="0020336C">
      <w:pPr>
        <w:tabs>
          <w:tab w:val="left" w:pos="1276"/>
        </w:tabs>
        <w:spacing w:after="0" w:line="240" w:lineRule="auto"/>
        <w:ind w:left="-540" w:firstLine="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Zakres zadań Przedszkola związanych ze współdziałaniem z rodzicami w sprawach wychowania i nauczania dzieci obejmuje:</w:t>
      </w:r>
    </w:p>
    <w:p w:rsidR="0020336C" w:rsidRPr="0020336C" w:rsidRDefault="0020336C" w:rsidP="0020336C">
      <w:pPr>
        <w:numPr>
          <w:ilvl w:val="0"/>
          <w:numId w:val="16"/>
        </w:num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uzgadnianie celów oraz sposobów współpracy nauczycieli i rodziców;</w:t>
      </w:r>
    </w:p>
    <w:p w:rsidR="0020336C" w:rsidRPr="0020336C" w:rsidRDefault="0020336C" w:rsidP="0020336C">
      <w:pPr>
        <w:numPr>
          <w:ilvl w:val="0"/>
          <w:numId w:val="16"/>
        </w:num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rozpoznanie i ustalenie potrzeb rozwojowych dziecka;</w:t>
      </w:r>
    </w:p>
    <w:p w:rsidR="0020336C" w:rsidRPr="0020336C" w:rsidRDefault="0020336C" w:rsidP="0020336C">
      <w:pPr>
        <w:numPr>
          <w:ilvl w:val="0"/>
          <w:numId w:val="16"/>
        </w:num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zapewnienie  indywidualnej opieki każdemu wychowankowi poprzez dostosowanie metod i sposobów oddziaływań odpowiednio do jego wieku, możliwości rozwojowych oraz potrzeb środowiska;</w:t>
      </w:r>
    </w:p>
    <w:p w:rsidR="0020336C" w:rsidRPr="0020336C" w:rsidRDefault="0020336C" w:rsidP="0020336C">
      <w:pPr>
        <w:numPr>
          <w:ilvl w:val="0"/>
          <w:numId w:val="16"/>
        </w:num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ustalenie wspólnie uzgodnionych  form oddziaływań wychowawczych; </w:t>
      </w:r>
    </w:p>
    <w:p w:rsidR="0020336C" w:rsidRPr="0020336C" w:rsidRDefault="0020336C" w:rsidP="0020336C">
      <w:pPr>
        <w:numPr>
          <w:ilvl w:val="0"/>
          <w:numId w:val="16"/>
        </w:num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udzielanie rodzicom pomocy w rozwiązywaniu problemów wychowawczych;</w:t>
      </w:r>
    </w:p>
    <w:p w:rsidR="0020336C" w:rsidRPr="0020336C" w:rsidRDefault="0020336C" w:rsidP="0020336C">
      <w:pPr>
        <w:numPr>
          <w:ilvl w:val="0"/>
          <w:numId w:val="16"/>
        </w:num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przekazywanie informacji dotyczących dziecka, jego zachowania i rozwoju;  </w:t>
      </w:r>
    </w:p>
    <w:p w:rsidR="0020336C" w:rsidRPr="0020336C" w:rsidRDefault="0020336C" w:rsidP="0020336C">
      <w:pPr>
        <w:numPr>
          <w:ilvl w:val="0"/>
          <w:numId w:val="16"/>
        </w:num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opracowanie harmonogramu całorocznych spotkań nauczycieli oddziału w porozumieniu z rodzicami; </w:t>
      </w:r>
    </w:p>
    <w:p w:rsidR="0020336C" w:rsidRPr="0020336C" w:rsidRDefault="0020336C" w:rsidP="0020336C">
      <w:pPr>
        <w:numPr>
          <w:ilvl w:val="0"/>
          <w:numId w:val="16"/>
        </w:num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angażowanie rodziców w działalność Przedszkola.</w:t>
      </w:r>
    </w:p>
    <w:p w:rsidR="0020336C" w:rsidRPr="0020336C" w:rsidRDefault="0020336C" w:rsidP="0020336C">
      <w:pPr>
        <w:tabs>
          <w:tab w:val="left" w:pos="1276"/>
        </w:tabs>
        <w:spacing w:after="0" w:line="240" w:lineRule="auto"/>
        <w:ind w:left="-540" w:firstLine="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Wspomaganie rodziny w wychowaniu dziecka przedszkole realizuje poprzez:</w:t>
      </w:r>
    </w:p>
    <w:p w:rsidR="0020336C" w:rsidRPr="0020336C" w:rsidRDefault="0020336C" w:rsidP="0020336C">
      <w:pPr>
        <w:numPr>
          <w:ilvl w:val="0"/>
          <w:numId w:val="15"/>
        </w:numPr>
        <w:tabs>
          <w:tab w:val="left" w:pos="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kontakty indywidualne (nauczyciele każdego z oddziałów przynajmniej raz w miesiącu organizują kontakty indywidualne (konsultacje dla rodziców) i zbiorowe (zebrania z rodzicami organizowane są przynajmniej 2-3 x razy w roku);</w:t>
      </w:r>
    </w:p>
    <w:p w:rsidR="0020336C" w:rsidRPr="0020336C" w:rsidRDefault="0020336C" w:rsidP="0020336C">
      <w:pPr>
        <w:numPr>
          <w:ilvl w:val="0"/>
          <w:numId w:val="15"/>
        </w:numPr>
        <w:tabs>
          <w:tab w:val="num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korzystanie z  przedszkolnej biblioteki pedagogicznej;</w:t>
      </w:r>
    </w:p>
    <w:p w:rsidR="0020336C" w:rsidRPr="0020336C" w:rsidRDefault="0020336C" w:rsidP="0020336C">
      <w:pPr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organizowanie spotkań z psychologiem i innymi specjalistami;</w:t>
      </w:r>
    </w:p>
    <w:p w:rsidR="0020336C" w:rsidRPr="0020336C" w:rsidRDefault="0020336C" w:rsidP="0020336C">
      <w:pPr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udział w zajęciach otwartych, warsztatach, prelekcjach, szkoleniach;</w:t>
      </w:r>
    </w:p>
    <w:p w:rsidR="0020336C" w:rsidRPr="0020336C" w:rsidRDefault="0020336C" w:rsidP="0020336C">
      <w:pPr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organizację  wycieczek, festynów;</w:t>
      </w:r>
    </w:p>
    <w:p w:rsidR="0020336C" w:rsidRPr="0020336C" w:rsidRDefault="0020336C" w:rsidP="0020336C">
      <w:pPr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organizację spotkań adaptacyjnych,</w:t>
      </w:r>
    </w:p>
    <w:p w:rsidR="0020336C" w:rsidRPr="0020336C" w:rsidRDefault="0020336C" w:rsidP="0020336C">
      <w:pPr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prowadzenie kącika dla rodziców, strony internetowej;</w:t>
      </w:r>
    </w:p>
    <w:p w:rsidR="0020336C" w:rsidRPr="0020336C" w:rsidRDefault="0020336C" w:rsidP="0020336C">
      <w:pPr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organizację dni otwartych;</w:t>
      </w:r>
    </w:p>
    <w:p w:rsidR="0020336C" w:rsidRPr="0020336C" w:rsidRDefault="0020336C" w:rsidP="0020336C">
      <w:pPr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zajęcia integracyjne dla dzieci i rodziców;</w:t>
      </w:r>
    </w:p>
    <w:p w:rsidR="0020336C" w:rsidRPr="0020336C" w:rsidRDefault="0020336C" w:rsidP="0020336C">
      <w:pPr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warsztaty dla rodziców z udziałem dzieci;</w:t>
      </w:r>
    </w:p>
    <w:p w:rsidR="0020336C" w:rsidRPr="0020336C" w:rsidRDefault="0020336C" w:rsidP="0020336C">
      <w:pPr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pogadanki w zakresie zagadnień interesujących rodziców, rozwiązywania problemów wychowawczych; </w:t>
      </w:r>
    </w:p>
    <w:p w:rsidR="0020336C" w:rsidRPr="0020336C" w:rsidRDefault="0020336C" w:rsidP="0020336C">
      <w:pPr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kontakty indywidualne;</w:t>
      </w:r>
    </w:p>
    <w:p w:rsidR="0020336C" w:rsidRPr="0020336C" w:rsidRDefault="0020336C" w:rsidP="0020336C">
      <w:pPr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zajęcia otwarte dla rodziców;</w:t>
      </w:r>
    </w:p>
    <w:p w:rsidR="0020336C" w:rsidRPr="0020336C" w:rsidRDefault="0020336C" w:rsidP="0020336C">
      <w:pPr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spotkania okolicznościowe z okazji uroczystości przedszkolnych</w:t>
      </w:r>
    </w:p>
    <w:p w:rsidR="0020336C" w:rsidRPr="0020336C" w:rsidRDefault="0020336C" w:rsidP="0020336C">
      <w:pPr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zapoznawanie rodziców z ofertą poradni psychologiczno-pedagogicznej. </w:t>
      </w:r>
    </w:p>
    <w:p w:rsidR="0020336C" w:rsidRPr="0020336C" w:rsidRDefault="0020336C" w:rsidP="0020336C">
      <w:pPr>
        <w:tabs>
          <w:tab w:val="left" w:pos="1276"/>
        </w:tabs>
        <w:spacing w:after="0" w:line="240" w:lineRule="auto"/>
        <w:ind w:left="-540" w:firstLine="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tabs>
          <w:tab w:val="left" w:pos="1276"/>
        </w:tabs>
        <w:spacing w:after="0" w:line="240" w:lineRule="auto"/>
        <w:ind w:left="-540" w:firstLine="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0336C" w:rsidRPr="0020336C" w:rsidRDefault="0020336C" w:rsidP="0020336C">
      <w:pPr>
        <w:tabs>
          <w:tab w:val="left" w:pos="1276"/>
        </w:tabs>
        <w:spacing w:after="0" w:line="240" w:lineRule="auto"/>
        <w:ind w:left="-540" w:firstLine="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Rozdział 5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Organy przedszkola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§ 22.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Organami Przedszkola są:</w:t>
      </w:r>
    </w:p>
    <w:p w:rsidR="0020336C" w:rsidRPr="0020336C" w:rsidRDefault="0020336C" w:rsidP="0020336C">
      <w:pPr>
        <w:numPr>
          <w:ilvl w:val="1"/>
          <w:numId w:val="12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Dyrektor Przedszkola;</w:t>
      </w:r>
    </w:p>
    <w:p w:rsidR="0020336C" w:rsidRPr="0020336C" w:rsidRDefault="0020336C" w:rsidP="0020336C">
      <w:pPr>
        <w:numPr>
          <w:ilvl w:val="1"/>
          <w:numId w:val="12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Rada Pedagogiczna;</w:t>
      </w:r>
    </w:p>
    <w:p w:rsidR="0020336C" w:rsidRPr="0020336C" w:rsidRDefault="0020336C" w:rsidP="0020336C">
      <w:pPr>
        <w:numPr>
          <w:ilvl w:val="1"/>
          <w:numId w:val="12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Rada Rodziców;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§ 23.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Dyrektor Przedszkola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w szczególności: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kieruje działalnością przedszkola i reprezentuje ją na zewnątrz;</w:t>
      </w:r>
    </w:p>
    <w:p w:rsidR="0020336C" w:rsidRPr="0020336C" w:rsidRDefault="0020336C" w:rsidP="0020336C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sprawuje nadzór pedagogiczny w ramach którego między innymi ;</w:t>
      </w:r>
    </w:p>
    <w:p w:rsidR="0020336C" w:rsidRPr="0020336C" w:rsidRDefault="0020336C" w:rsidP="0020336C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a)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inspiruje i wspomaga nauczycieli w spełnianiu przez nich wymagań 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w zakresie wysokiej jakości pracy Przedszkola oraz podejmowaniu nowatorstwa   pedagogicznego,</w:t>
      </w:r>
    </w:p>
    <w:p w:rsidR="0020336C" w:rsidRPr="0020336C" w:rsidRDefault="0020336C" w:rsidP="0020336C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b)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dokonuje oceny pracy nauczycieli oraz gromadzi informacje niezbędne 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do planowania doskonalenia zawodowego nauczycieli.</w:t>
      </w:r>
    </w:p>
    <w:p w:rsidR="0020336C" w:rsidRPr="0020336C" w:rsidRDefault="0020336C" w:rsidP="0020336C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c)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zatwierdza plan rozwoju zawodowego nauczycieli,</w:t>
      </w:r>
    </w:p>
    <w:p w:rsidR="0020336C" w:rsidRPr="0020336C" w:rsidRDefault="0020336C" w:rsidP="0020336C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d)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zapewnia prawidłowy przebieg stażu  nauczycielom,  ubiegającym się 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br/>
        <w:t>o kolejne stopnie awansu zawodowego (przydziela opiekuna stażu nauczycielowi stażyście i kontraktowemu),</w:t>
      </w:r>
    </w:p>
    <w:p w:rsidR="0020336C" w:rsidRPr="0020336C" w:rsidRDefault="0020336C" w:rsidP="0020336C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e)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powołuje komisję kwalifikacyjną dla nauczyciela ubiegającego się o stopień nauczyciela kontraktowego oraz pełni funkcję przewodniczącego komisji,</w:t>
      </w:r>
    </w:p>
    <w:p w:rsidR="0020336C" w:rsidRPr="0020336C" w:rsidRDefault="0020336C" w:rsidP="0020336C">
      <w:pPr>
        <w:tabs>
          <w:tab w:val="left" w:pos="1134"/>
          <w:tab w:val="left" w:pos="1560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f)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uczestniczy w pracach komisji egzaminacyjnej i kwalifikacyjnej, powołanych w celu nadania stopnia awansu nauczycielowi kontraktowemu na mianowanego i nauczycielowi mianowanemu na nauczyciela dyplomowanego,</w:t>
      </w:r>
    </w:p>
    <w:p w:rsidR="0020336C" w:rsidRPr="0020336C" w:rsidRDefault="0020336C" w:rsidP="0020336C">
      <w:pPr>
        <w:tabs>
          <w:tab w:val="left" w:pos="-709"/>
          <w:tab w:val="left" w:pos="142"/>
          <w:tab w:val="left" w:pos="284"/>
        </w:tabs>
        <w:spacing w:after="0" w:line="240" w:lineRule="auto"/>
        <w:ind w:left="-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g)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nadaje stopień awansu zawodowego nauczycielowi stażyście na      </w:t>
      </w:r>
    </w:p>
    <w:p w:rsidR="0020336C" w:rsidRPr="0020336C" w:rsidRDefault="0020336C" w:rsidP="0020336C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nauczyciela kontraktowego,</w:t>
      </w:r>
    </w:p>
    <w:p w:rsidR="0020336C" w:rsidRPr="0020336C" w:rsidRDefault="0020336C" w:rsidP="0020336C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numPr>
          <w:ilvl w:val="0"/>
          <w:numId w:val="26"/>
        </w:numPr>
        <w:tabs>
          <w:tab w:val="left" w:pos="567"/>
          <w:tab w:val="left" w:pos="1560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wspomaga rozwój  zawodowy nauczycieli w szczególności przez </w:t>
      </w:r>
    </w:p>
    <w:p w:rsidR="0020336C" w:rsidRPr="0020336C" w:rsidRDefault="0020336C" w:rsidP="0020336C">
      <w:pPr>
        <w:tabs>
          <w:tab w:val="left" w:pos="142"/>
          <w:tab w:val="left" w:pos="1560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 organizowanie szkoleń, narad, konferencji oraz systematyczną współpracę z    </w:t>
      </w:r>
    </w:p>
    <w:p w:rsidR="0020336C" w:rsidRPr="0020336C" w:rsidRDefault="0020336C" w:rsidP="0020336C">
      <w:pPr>
        <w:tabs>
          <w:tab w:val="left" w:pos="142"/>
          <w:tab w:val="left" w:pos="1560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  placówkami doskonalenia nauczycieli;</w:t>
      </w:r>
    </w:p>
    <w:p w:rsidR="0020336C" w:rsidRPr="0020336C" w:rsidRDefault="0020336C" w:rsidP="0020336C">
      <w:pPr>
        <w:numPr>
          <w:ilvl w:val="0"/>
          <w:numId w:val="26"/>
        </w:numPr>
        <w:tabs>
          <w:tab w:val="left" w:pos="-142"/>
        </w:tabs>
        <w:spacing w:after="0" w:line="240" w:lineRule="auto"/>
        <w:ind w:left="-142"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we współdziałaniu z Radą Pedagogiczną opracowuje i wdraża w życie </w:t>
      </w:r>
      <w:proofErr w:type="spellStart"/>
      <w:r w:rsidRPr="0020336C">
        <w:rPr>
          <w:rFonts w:ascii="Arial" w:eastAsia="Times New Roman" w:hAnsi="Arial" w:cs="Arial"/>
          <w:sz w:val="24"/>
          <w:szCs w:val="24"/>
          <w:lang w:eastAsia="pl-PL"/>
        </w:rPr>
        <w:t>wewnątrzprzedszkolny</w:t>
      </w:r>
      <w:proofErr w:type="spellEnd"/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system zapewniania jakości,</w:t>
      </w:r>
    </w:p>
    <w:p w:rsidR="0020336C" w:rsidRPr="0020336C" w:rsidRDefault="0020336C" w:rsidP="0020336C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powiadamia  w terminie do 30 września każdego roku szkolnego Dyrektora Szkoły podstawowej w obwodzie, której mieszka dziecko w  wieku 6 lat o  spełnianiu przez nie obowiązkowego rocznego przygotowania   przedszkolnego oraz o zmianach w tym zakresie</w:t>
      </w:r>
    </w:p>
    <w:p w:rsidR="0020336C" w:rsidRPr="0020336C" w:rsidRDefault="0020336C" w:rsidP="0020336C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k)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prowadzi dokumentację związaną z awansem zawodowym nauczycieli,</w:t>
      </w:r>
    </w:p>
    <w:p w:rsidR="0020336C" w:rsidRPr="0020336C" w:rsidRDefault="0020336C" w:rsidP="0020336C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l)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dopuszcza do użytku w Przedszkolu zaproponowane i zaopiniowane  przez  </w:t>
      </w:r>
    </w:p>
    <w:p w:rsidR="0020336C" w:rsidRPr="0020336C" w:rsidRDefault="0020336C" w:rsidP="0020336C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      radę pedagogiczną programy wychowania przedszkolnego</w:t>
      </w:r>
    </w:p>
    <w:p w:rsidR="0020336C" w:rsidRPr="0020336C" w:rsidRDefault="0020336C" w:rsidP="0020336C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ł)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współpracuje z Radą  Pedagogiczną i Radą Rodziców w wykonywaniu zadań     </w:t>
      </w:r>
    </w:p>
    <w:p w:rsidR="0020336C" w:rsidRPr="0020336C" w:rsidRDefault="0020336C" w:rsidP="0020336C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   nadzoru pedagogicznego;</w:t>
      </w:r>
    </w:p>
    <w:p w:rsidR="0020336C" w:rsidRPr="0020336C" w:rsidRDefault="0020336C" w:rsidP="0020336C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sprawuje opiekę nad dziećmi oraz stwarza warunki harmonijnego rozwoju psychofizycznego poprzez aktywne działania prozdrowotne;</w:t>
      </w:r>
    </w:p>
    <w:p w:rsidR="0020336C" w:rsidRPr="0020336C" w:rsidRDefault="0020336C" w:rsidP="0020336C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realizuje uchwały Rady Pedagogicznej, podjęte w ramach ich kompetencji stanowiących, z prawem  wstrzymania uchwały, jeżeli nie jest zgodna z przepisami i powiadamia o tym organ prowadzący i sprawujący nadzór pedagogiczny. Organ sprawujący nadzór pedagogiczny w porozumieniu z organem prowadzącym przedszkole uchyla uchwałę w razie stwierdzenia jej niezgodności z przepisami prawa. Rozstrzygnięcie jest ostateczne.</w:t>
      </w:r>
    </w:p>
    <w:p w:rsidR="0020336C" w:rsidRPr="0020336C" w:rsidRDefault="0020336C" w:rsidP="0020336C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dysponuje środkami określonymi w planie finansowym przedszkola i ponosi odpowiedzialność za ich prawidłowe wykorzystanie, </w:t>
      </w:r>
    </w:p>
    <w:p w:rsidR="0020336C" w:rsidRPr="0020336C" w:rsidRDefault="0020336C" w:rsidP="0020336C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organizuje administracyjną, finansową i gospodarczą obsługę przedszkola;</w:t>
      </w:r>
    </w:p>
    <w:p w:rsidR="0020336C" w:rsidRPr="0020336C" w:rsidRDefault="0020336C" w:rsidP="0020336C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współpracuje z CUWO w Łodzi w zakresie obsługi finansowo-księgowej</w:t>
      </w:r>
    </w:p>
    <w:p w:rsidR="0020336C" w:rsidRPr="0020336C" w:rsidRDefault="0020336C" w:rsidP="0020336C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współdziała ze szkołami wyższymi oraz zakładami kształcenia nauczycieli </w:t>
      </w:r>
    </w:p>
    <w:p w:rsidR="0020336C" w:rsidRPr="0020336C" w:rsidRDefault="0020336C" w:rsidP="0020336C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w organizacji praktyk pedagogicznych;</w:t>
      </w:r>
    </w:p>
    <w:p w:rsidR="0020336C" w:rsidRPr="0020336C" w:rsidRDefault="0020336C" w:rsidP="0020336C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dokonuje w drodze decyzji administracyjnej skreślenia z listy dzieci przyjętych do Przedszkola, z zachowaniem zasad zapisanych w statucie przedszkola;</w:t>
      </w:r>
    </w:p>
    <w:p w:rsidR="0020336C" w:rsidRPr="0020336C" w:rsidRDefault="0020336C" w:rsidP="0020336C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jest kierownikiem zakładu pracy dla zatrudnionych w przedszkolu nauczycieli 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br/>
        <w:t>i pracowników nie będących nauczycielami;</w:t>
      </w:r>
    </w:p>
    <w:p w:rsidR="0020336C" w:rsidRPr="0020336C" w:rsidRDefault="0020336C" w:rsidP="0020336C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zatrudnia i zwalnia nauczycieli oraz innych pracowników przedszkola;</w:t>
      </w:r>
    </w:p>
    <w:p w:rsidR="0020336C" w:rsidRPr="0020336C" w:rsidRDefault="0020336C" w:rsidP="0020336C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przyznaje nagrody oraz wymierza kary porządkowe nauczycielom i innym pracownikom przedszkola;</w:t>
      </w:r>
    </w:p>
    <w:p w:rsidR="0020336C" w:rsidRPr="0020336C" w:rsidRDefault="0020336C" w:rsidP="0020336C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występuje z wnioskami, po zasięgnięciu opinii Rady Pedagogicznej, w sprawach odznaczeń, nagród i innych wyróżnień dla nauczycieli i innych pracowników przedszkola;</w:t>
      </w:r>
    </w:p>
    <w:p w:rsidR="0020336C" w:rsidRPr="0020336C" w:rsidRDefault="0020336C" w:rsidP="0020336C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zapewnia funkcjonowanie adekwatnej, skutecznej i efektywnej kontroli zarządczej;</w:t>
      </w:r>
    </w:p>
    <w:p w:rsidR="0020336C" w:rsidRPr="0020336C" w:rsidRDefault="0020336C" w:rsidP="0020336C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odpowiada za realizację zaleceń wynikających z orzeczenia o potrzebie kształcenia  specjalnego dziecka;</w:t>
      </w:r>
    </w:p>
    <w:p w:rsidR="0020336C" w:rsidRPr="0020336C" w:rsidRDefault="0020336C" w:rsidP="0020336C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kieruje działalnością dydaktyczną, wychowawczą i opiekuńczą, </w:t>
      </w:r>
    </w:p>
    <w:p w:rsidR="0020336C" w:rsidRPr="0020336C" w:rsidRDefault="0020336C" w:rsidP="0020336C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wykonuje inne zadania wynikające z przepisów szczególnych.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Dyrektor Przedszkola: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1)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inspiruje i wspomaga nauczycieli w spełnianiu przez nich wymagań w zakresie   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jakości pracy przedszkola oraz podejmowaniu innowacji pedagogicznych;</w:t>
      </w:r>
    </w:p>
    <w:p w:rsidR="0020336C" w:rsidRPr="0020336C" w:rsidRDefault="0020336C" w:rsidP="0020336C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2)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planuje i przeprowadza ewaluację wewnętrznej i wykorzystuje jej wyniki do doskonalenia jakości pracy przedszkola;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3)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przedkłada Radzie Pedagogicznej nie rzadziej niż dwa razy w ciągu roku ogólne wnioski wynikające z nadzoru pedagogicznego;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4)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dba o autorytet członków Rady Pedagogicznej, ochronę praw i godności nauczyciela;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5)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stwarza warunki do działania w przedszkolu wolontariuszy, stowarzyszeń i organizacji, których celem statutowym jest działalność wychowawcza i opiekuńcza lub rozszerzanie i wzbogacanie form działalności wychowawczo-opiekuńczej przedszkola;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6)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dopuszcza do użytku programy wychowania przedszkolnego, po zaopiniowaniu   ich przez Radę Pedagogiczną i jest odpowiedzialny za uwzględnienie w zestawie programów nauczania całości podstawy programowej wychowania przedszkolnego;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7)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wykonuje zadania związane z zapewnieniem bezpieczeństwa dzieciom 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br/>
        <w:t>i nauczycielom w czasie zajęć organizowanych przez przedszkole;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a)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niezwłocznie informuje komórki bhp Wydziału Edukacji UMŁ o zaistniałych 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wypadkach pracy, wypadkach dzieci,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     b)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zapewnia właściwą ochronę </w:t>
      </w:r>
      <w:proofErr w:type="spellStart"/>
      <w:r w:rsidRPr="0020336C">
        <w:rPr>
          <w:rFonts w:ascii="Arial" w:eastAsia="Times New Roman" w:hAnsi="Arial" w:cs="Arial"/>
          <w:sz w:val="24"/>
          <w:szCs w:val="24"/>
          <w:lang w:eastAsia="pl-PL"/>
        </w:rPr>
        <w:t>ppoż</w:t>
      </w:r>
      <w:proofErr w:type="spellEnd"/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ludzi oraz mienia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8)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pełni funkcję przewodniczącego Rady Pedagogicznej, prowadzi i organizuje zebrania Rady Pedagogicznej.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3.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Dyrektor  w wykonywaniu swoich zadań współpracuje z Radą Pedagogiczną, Radą  Rodziców i rodzicami.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4.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Dyrektor jest kierownikiem zakładu pracy dla pracowników zatrudnionych w przedszkolu .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5.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Dyrektor prowadzi zajęcia dydaktyczne w wymiarze ustalonym dla dyrektora przedszkola i współpracuje z organem prowadzącym i nadzorującym w zakresie określonym ustawą i aktami wykonawczymi do tej ustawy.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6.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Dyrektor organizuje wspomaganie przedszkola w zakresie realizacji zadań z zakresu pomocy psychologiczno-pedagogicznej polegające na zaplanowaniu i przeprowadzeniu działań mających na celu poprawę jakości udzielanej pomocy psychologiczno-pedagogicznej.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7.</w:t>
      </w:r>
      <w:r w:rsidRPr="0020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Dyrektor prowadzi kontrolę wewnętrzną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8.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ab/>
        <w:t>Na czas nieobecności Dyrektora zastępuje go w pełnieniu społecznej funkcji nauczyciel wyznaczony do zastępowania dyrektora ,wyznaczony  przez dyrektora a zatwierdzony przez Radę Miejską.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§ 24.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W Przedszkolu działa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Rada Pedagogiczna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, która jest organem kolegialnym w zakresie realizacji jego statutowych zadań dotyczących opieki, wychowania i kształcenia. W skład Rady Pedagogicznej wchodzą wszyscy nauczyciele pracujący w przedszkolu.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Przewodniczącym Rady Pedagogicznej jest Dyrektor Przedszkola Miejskiego nr 89 w  Łodzi.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3.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Rada Pedagogiczna działa na podstawie uchwalonego regulaminu, który nie może być sprzeczny ze statutem. 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4.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Do kompetencji stanowiących Rady Pedagogicznej należą w szczególności:</w:t>
      </w:r>
    </w:p>
    <w:p w:rsidR="0020336C" w:rsidRPr="0020336C" w:rsidRDefault="0020336C" w:rsidP="0020336C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zatwierdzanie planów pracy Przedszkola;</w:t>
      </w:r>
    </w:p>
    <w:p w:rsidR="0020336C" w:rsidRPr="0020336C" w:rsidRDefault="0020336C" w:rsidP="0020336C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podejmowanie uchwały w sprawie innowacji i eksperymentów pedagogicznych;</w:t>
      </w:r>
    </w:p>
    <w:p w:rsidR="0020336C" w:rsidRPr="0020336C" w:rsidRDefault="0020336C" w:rsidP="0020336C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ustalanie organizacji doskonalenia zawodowego nauczycieli;</w:t>
      </w:r>
    </w:p>
    <w:p w:rsidR="0020336C" w:rsidRPr="0020336C" w:rsidRDefault="0020336C" w:rsidP="0020336C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podejmowanie uchwał w sprawach skreślenia z listy dzieci uczęszczających do Przedszkola;</w:t>
      </w:r>
    </w:p>
    <w:p w:rsidR="0020336C" w:rsidRPr="0020336C" w:rsidRDefault="0020336C" w:rsidP="0020336C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przygotowywanie projektu Statutu Przedszkola, albo jego zmian , uchwalanie statutu lub wprowadzanie do niego zmiany. </w:t>
      </w:r>
    </w:p>
    <w:p w:rsidR="0020336C" w:rsidRPr="0020336C" w:rsidRDefault="0020336C" w:rsidP="0020336C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Uczestniczenie w zebraniach Rady Pedagogicznej przed rozpoczęciem  roku szkolnego, w każdym semestrze, po zakończeniu rocznych zajęć dydaktyczno-wychowawczych oraz w miarę bieżących potrzeb , zebrania są protokołowane;</w:t>
      </w:r>
    </w:p>
    <w:p w:rsidR="0020336C" w:rsidRPr="0020336C" w:rsidRDefault="0020336C" w:rsidP="0020336C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w zebraniach Rady Pedagogicznej mogą brać udział, z głosem doradczym, osoby zapraszane przez jej przewodniczącego za zgodą lub na wniosek Rady Pedagogicznej, w tym przedstawiciele stowarzyszeń i innych organizacji, w szczególności organizacji harcerskich, których celem statutowym jest działalność wychowawcza lub rozszerzanie i wzbogacanie form działalności dydaktycznej, wychowawczej i opiekuńczej placówki;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5.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Rada Pedagogiczna opiniuje w szczególności:</w:t>
      </w:r>
    </w:p>
    <w:p w:rsidR="0020336C" w:rsidRPr="0020336C" w:rsidRDefault="0020336C" w:rsidP="0020336C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organizację pracy przedszkola, w tym tygodniowy rozkład dnia;</w:t>
      </w:r>
    </w:p>
    <w:p w:rsidR="0020336C" w:rsidRPr="0020336C" w:rsidRDefault="0020336C" w:rsidP="0020336C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programy z zakresu wychowania przedszkolnego przed dopuszczeniem ich do użytku w placówce;</w:t>
      </w:r>
    </w:p>
    <w:p w:rsidR="0020336C" w:rsidRPr="0020336C" w:rsidRDefault="0020336C" w:rsidP="0020336C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propozycje dyrektora w sprawach przydziału nauczycielom stałych prac w ramach wynagrodzenia zasadniczego oraz w ramach godzin ponadwymiarowych;</w:t>
      </w:r>
    </w:p>
    <w:p w:rsidR="0020336C" w:rsidRPr="0020336C" w:rsidRDefault="0020336C" w:rsidP="0020336C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wnioski dyrektora o przyznanie nauczycielom odznaczeń, nagród 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br/>
        <w:t>i innych wyróżnień;</w:t>
      </w:r>
    </w:p>
    <w:p w:rsidR="0020336C" w:rsidRPr="0020336C" w:rsidRDefault="0020336C" w:rsidP="0020336C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projekt finansowy przedszkola;</w:t>
      </w:r>
    </w:p>
    <w:p w:rsidR="0020336C" w:rsidRPr="0020336C" w:rsidRDefault="0020336C" w:rsidP="0020336C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wniosek o nagrodę kuratora oświaty dla dyrektora;</w:t>
      </w:r>
    </w:p>
    <w:p w:rsidR="0020336C" w:rsidRPr="0020336C" w:rsidRDefault="0020336C" w:rsidP="0020336C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podjęcie działań przez  stowarzyszenia, wolontariuszy oraz inne organizacje, których celem statutowym jest działalność dydaktyczna, wychowawcza i opiekuńcza;</w:t>
      </w:r>
    </w:p>
    <w:p w:rsidR="0020336C" w:rsidRPr="0020336C" w:rsidRDefault="0020336C" w:rsidP="0020336C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pracę dyrektora przy ustalaniu oceny jego pracy;</w:t>
      </w:r>
    </w:p>
    <w:p w:rsidR="0020336C" w:rsidRPr="0020336C" w:rsidRDefault="0020336C" w:rsidP="0020336C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kandydatów zastępujących dyrektora podczas jego nieobecności;</w:t>
      </w:r>
    </w:p>
    <w:p w:rsidR="0020336C" w:rsidRPr="0020336C" w:rsidRDefault="0020336C" w:rsidP="0020336C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decyzję o przedłużeniu powierzenia stanowiska dyrektora.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6.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Uchwały Rady Pedagogicznej są podejmowane zwykłą większością głosów, w obecności co najmniej połowy jej członków, uchwały są protokołowane. 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7.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Rada Pedagogiczna może występować do organu prowadzącego przedszkole z wnioskiem o odwołanie ze stanowiska dyrektora oraz do organu sprawującego nadzór pedagogiczny o zbadanie i ocenę działalności przedszkola, dyrektora lub innego nauczyciela zatrudnionego w przedszkolu.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8.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Zasady pracy Rady Pedagogicznej określa regulamin jej działalności.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9.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Osoby biorące udział w zebraniu Rady Pedagogicznej, są zobowiązane do nieujawniania spraw poruszanych na zebraniu, które mogą naruszać dobra osobiste dzieci i ich rodziców, a także nauczycieli, innych pracowników przedszkola.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§ 25.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W Przedszkolu działa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Rada Rodziców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Rada Rodziców jest organem działającym społecznie na rzecz Przedszkola.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3.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Szczegółowe zasady tworzenia Rady Rodziców określa Regulamin Rady Rodziców 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4.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Rada rodziców stanowi reprezentację rodziców dzieci uczęszczających do Przedszkola i reprezentuje ogół rodziców przed innymi organami przedszkola.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§ 26. 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Do kompetencji Rady Rodziców należą w szczególności:</w:t>
      </w:r>
    </w:p>
    <w:p w:rsidR="0020336C" w:rsidRPr="0020336C" w:rsidRDefault="0020336C" w:rsidP="0020336C">
      <w:pPr>
        <w:numPr>
          <w:ilvl w:val="0"/>
          <w:numId w:val="18"/>
        </w:numPr>
        <w:spacing w:after="0" w:line="240" w:lineRule="auto"/>
        <w:ind w:left="284" w:hanging="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współdziałanie z przedszkolem w celu ujednolicenia oddziaływań na dzieci przez rodzinę i przedszkole;</w:t>
      </w:r>
    </w:p>
    <w:p w:rsidR="0020336C" w:rsidRPr="0020336C" w:rsidRDefault="0020336C" w:rsidP="0020336C">
      <w:pPr>
        <w:numPr>
          <w:ilvl w:val="0"/>
          <w:numId w:val="18"/>
        </w:numPr>
        <w:spacing w:after="0" w:line="240" w:lineRule="auto"/>
        <w:ind w:left="284" w:hanging="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uczestniczenie w życiu przedszkola, przyczyniając się do podnoszenia jakości jego pracy, doskonalenia statutowej działalności przedszkola  i zaspokojenia potrzeb dzieci;</w:t>
      </w:r>
    </w:p>
    <w:p w:rsidR="0020336C" w:rsidRPr="0020336C" w:rsidRDefault="0020336C" w:rsidP="0020336C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występowanie do dyrektora i innych organów przedszkola, organu sprawującego nadzór pedagogiczny, z wnioskami i opiniami we wszystkich sprawach przedszkola;</w:t>
      </w:r>
    </w:p>
    <w:p w:rsidR="0020336C" w:rsidRPr="0020336C" w:rsidRDefault="0020336C" w:rsidP="0020336C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opiniowanie programów i harmonogramów poprawy efektywności kształcenia lub wychowania Przedszkola;</w:t>
      </w:r>
    </w:p>
    <w:p w:rsidR="0020336C" w:rsidRPr="0020336C" w:rsidRDefault="0020336C" w:rsidP="0020336C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opiniowanie projektu planu finansowego;</w:t>
      </w:r>
    </w:p>
    <w:p w:rsidR="0020336C" w:rsidRPr="0020336C" w:rsidRDefault="0020336C" w:rsidP="0020336C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wydawanie opinii do oceny dorobku zawodowego nauczyciela;</w:t>
      </w:r>
    </w:p>
    <w:p w:rsidR="0020336C" w:rsidRPr="0020336C" w:rsidRDefault="0020336C" w:rsidP="0020336C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występowanie z wnioskiem o dokonanie oceny pracy nauczyciela;</w:t>
      </w:r>
    </w:p>
    <w:p w:rsidR="0020336C" w:rsidRPr="0020336C" w:rsidRDefault="0020336C" w:rsidP="0020336C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opiniowanie decyzji dyrektora przedszkola o dopuszczeniu do działalności w Przedszkolu stowarzyszenia lub innej organizacji, z wyjątkiem partii i 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organizacji politycznych, których celem statutowym jest działalność wychowawcza albo rozszerzanie i wzbogacanie form działalności dydaktycznej, wychowawczej i opiekuńczej Przedszkola.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§ 27.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Szczegółowe zasady tworzenia Rady Rodziców określa Regulamin Rady Rodziców.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W celu wspierania statutowej działalności przedszkola, Rada Rodziców może gromadzić  fundusze z dobrowolnych składek rodziców oraz innych źródeł. Zasady wydatkowania funduszy określa regulamin działalności Rady Rodziców.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3.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Zebrania Rady Rodziców są protokołowane.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4.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W posiedzeniu Rady Rodziców uczestniczyć może, z głosem doradczym, dyrektor placówki.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5.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Do udziału w posiedzeniu zapraszane mogą być inne osoby z głosem doradczym. 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6.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Rada Rodziców może: </w:t>
      </w:r>
    </w:p>
    <w:p w:rsidR="0020336C" w:rsidRPr="0020336C" w:rsidRDefault="0020336C" w:rsidP="0020336C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delegować swojego przedstawiciela do komisji konkursowej wyłaniającej kandydata na stanowisko dyrektora przedszkola;</w:t>
      </w:r>
    </w:p>
    <w:p w:rsidR="0020336C" w:rsidRPr="0020336C" w:rsidRDefault="0020336C" w:rsidP="0020336C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delegować swojego przedstawiciela do Zespołu Oceniającego, powołanego przez organ nadzorujący do rozpatrzenia odwołania nauczyciela od oceny pracy.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§ 28.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Organy Przedszkola mają prawo do działania i podejmowania decyzji w granicach swoich kompetencji.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Organy Przedszkola współpracują ze sobą według następujących zasad:</w:t>
      </w:r>
    </w:p>
    <w:p w:rsidR="0020336C" w:rsidRPr="0020336C" w:rsidRDefault="0020336C" w:rsidP="0020336C">
      <w:pPr>
        <w:numPr>
          <w:ilvl w:val="0"/>
          <w:numId w:val="19"/>
        </w:num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dają każdemu z nich możliwość swobodnego działania i podejmowania decyzji 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ramach swoich kompetencji określonych ustawą i zawartych szczegółowo 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br/>
        <w:t>w statucie Przedszkola;</w:t>
      </w:r>
    </w:p>
    <w:p w:rsidR="0020336C" w:rsidRPr="0020336C" w:rsidRDefault="0020336C" w:rsidP="0020336C">
      <w:pPr>
        <w:numPr>
          <w:ilvl w:val="0"/>
          <w:numId w:val="19"/>
        </w:num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zapewniają bieżącą wymianę informacji między sobą, poprzez zebrania i wywieszanie informacji na tablicy ogłoszeń;</w:t>
      </w:r>
    </w:p>
    <w:p w:rsidR="0020336C" w:rsidRPr="0020336C" w:rsidRDefault="0020336C" w:rsidP="0020336C">
      <w:pPr>
        <w:numPr>
          <w:ilvl w:val="0"/>
          <w:numId w:val="19"/>
        </w:num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współdziałanie organów Przedszkola ma na celu stworzenie jak najlepszych warunków rozwoju wychowanków oraz podnoszenie poziomu pracy Przedszkola.</w:t>
      </w:r>
    </w:p>
    <w:p w:rsidR="0020336C" w:rsidRPr="0020336C" w:rsidRDefault="0020336C" w:rsidP="0020336C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3.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Przepływ informacji pomiędzy organami Przedszkola o proponowanych i planowanych działaniach lub decyzjach odbywa się poprzez:</w:t>
      </w:r>
    </w:p>
    <w:p w:rsidR="0020336C" w:rsidRPr="0020336C" w:rsidRDefault="0020336C" w:rsidP="0020336C">
      <w:pPr>
        <w:numPr>
          <w:ilvl w:val="0"/>
          <w:numId w:val="20"/>
        </w:num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wzajemne uczestnictwo przedstawicieli organów w naradach;</w:t>
      </w:r>
    </w:p>
    <w:p w:rsidR="0020336C" w:rsidRPr="0020336C" w:rsidRDefault="0020336C" w:rsidP="0020336C">
      <w:pPr>
        <w:numPr>
          <w:ilvl w:val="0"/>
          <w:numId w:val="20"/>
        </w:num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bezpośrednie kontakty ich przedstawicieli;</w:t>
      </w:r>
    </w:p>
    <w:p w:rsidR="0020336C" w:rsidRPr="0020336C" w:rsidRDefault="0020336C" w:rsidP="0020336C">
      <w:pPr>
        <w:numPr>
          <w:ilvl w:val="0"/>
          <w:numId w:val="20"/>
        </w:num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komunikaty  Dyrektora kierowane do Rady Pedagogicznej , które umieszczane są w zeszycie komunikatów; oraz zarządzenia , które stanowią zbiór aktów normatywnych własnej jednostki jaką jest Przedszkole,</w:t>
      </w:r>
    </w:p>
    <w:p w:rsidR="0020336C" w:rsidRPr="0020336C" w:rsidRDefault="0020336C" w:rsidP="0020336C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umieszczanie zadań planowanych w bieżącym roku szkolnym w planie pracy Przedszkola.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4. 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Koordynatorem współdziałania poszczególnych organów przedszkola jest dyrektor, który zapewnia każdemu z organów możliwość swobodnego działania i podejmowania decyzji w ramach swoich kompetencji. Dyrektor umożliwia bieżącą wymianę informacji.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                                                         § 29. 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Wszystkie spory między organami przedszkola rozstrzyga Dyrektor, uwzględniając zakresy kompetencji tych organów.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W razie wystąpienia sytuacji spornych Dyrektor:</w:t>
      </w:r>
    </w:p>
    <w:p w:rsidR="0020336C" w:rsidRPr="0020336C" w:rsidRDefault="0020336C" w:rsidP="0020336C">
      <w:pPr>
        <w:numPr>
          <w:ilvl w:val="0"/>
          <w:numId w:val="21"/>
        </w:numPr>
        <w:spacing w:after="0" w:line="240" w:lineRule="auto"/>
        <w:ind w:left="-284" w:hanging="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zwołuje wspólne zebranie Rady Pedagogicznej i Rady Rodziców;</w:t>
      </w:r>
    </w:p>
    <w:p w:rsidR="0020336C" w:rsidRPr="0020336C" w:rsidRDefault="0020336C" w:rsidP="0020336C">
      <w:pPr>
        <w:numPr>
          <w:ilvl w:val="0"/>
          <w:numId w:val="21"/>
        </w:numPr>
        <w:spacing w:after="0" w:line="240" w:lineRule="auto"/>
        <w:ind w:left="-284" w:hanging="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w przypadku nie znalezienia konsensusu, w zależności od rodzaju problemu, Dyrektor może zwrócić się o pomoc do organu prowadzącego lub organu sprawującego nadzór pedagogiczny. </w:t>
      </w:r>
    </w:p>
    <w:p w:rsidR="0020336C" w:rsidRPr="0020336C" w:rsidRDefault="0020336C" w:rsidP="0020336C">
      <w:pPr>
        <w:numPr>
          <w:ilvl w:val="0"/>
          <w:numId w:val="21"/>
        </w:numPr>
        <w:spacing w:after="0" w:line="240" w:lineRule="auto"/>
        <w:ind w:left="-284" w:hanging="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w przypadku wyczerpania możliwości rozwiązania sporu na terenie przedszkola każda ze stron ma prawo odwołać się do organu prowadzącego lub sprawującego nadzór pedagogiczny, w zależności od właściwości rzeczowej przedmiotu sporu. </w:t>
      </w:r>
    </w:p>
    <w:p w:rsidR="0020336C" w:rsidRPr="0020336C" w:rsidRDefault="0020336C" w:rsidP="0020336C">
      <w:pPr>
        <w:numPr>
          <w:ilvl w:val="0"/>
          <w:numId w:val="21"/>
        </w:numPr>
        <w:spacing w:after="0" w:line="240" w:lineRule="auto"/>
        <w:ind w:left="-284" w:hanging="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Rozstrzygnięcie tych organów jest ostateczne.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3.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Wszystkie organy przedszkola mają prawo wyrażać i przekazywać swoje opinie i uwagi na temat pracy Przedszkola.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Rozdział 6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Organizacja pracy Przedszkola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§ 30.         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Do realizacji celów statutowych przedszkole posiada:</w:t>
      </w:r>
    </w:p>
    <w:p w:rsidR="0020336C" w:rsidRPr="0020336C" w:rsidRDefault="0020336C" w:rsidP="0020336C">
      <w:pPr>
        <w:numPr>
          <w:ilvl w:val="0"/>
          <w:numId w:val="27"/>
        </w:numPr>
        <w:tabs>
          <w:tab w:val="num" w:pos="-142"/>
        </w:tabs>
        <w:spacing w:after="0" w:line="240" w:lineRule="auto"/>
        <w:ind w:left="-142" w:hanging="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pięć </w:t>
      </w:r>
      <w:proofErr w:type="spellStart"/>
      <w:r w:rsidRPr="0020336C">
        <w:rPr>
          <w:rFonts w:ascii="Arial" w:eastAsia="Times New Roman" w:hAnsi="Arial" w:cs="Arial"/>
          <w:sz w:val="24"/>
          <w:szCs w:val="24"/>
          <w:lang w:eastAsia="pl-PL"/>
        </w:rPr>
        <w:t>sal</w:t>
      </w:r>
      <w:proofErr w:type="spellEnd"/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do zajęć z odpowiednim wyposażeniem, </w:t>
      </w:r>
    </w:p>
    <w:p w:rsidR="0020336C" w:rsidRPr="0020336C" w:rsidRDefault="0020336C" w:rsidP="0020336C">
      <w:pPr>
        <w:numPr>
          <w:ilvl w:val="0"/>
          <w:numId w:val="27"/>
        </w:numPr>
        <w:spacing w:after="0" w:line="240" w:lineRule="auto"/>
        <w:ind w:hanging="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jedną salę gimnastyczną wyposażoną w sprzęt sportowy, przybory do zabaw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i ćwiczeń ruchowych,</w:t>
      </w:r>
    </w:p>
    <w:p w:rsidR="0020336C" w:rsidRPr="0020336C" w:rsidRDefault="0020336C" w:rsidP="0020336C">
      <w:pPr>
        <w:numPr>
          <w:ilvl w:val="0"/>
          <w:numId w:val="27"/>
        </w:numPr>
        <w:spacing w:after="0" w:line="240" w:lineRule="auto"/>
        <w:ind w:left="-142" w:hanging="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ogród przedszkolny z wydzielonymi strefami zabaw ruchowych, edukacyjnych, badawczych</w:t>
      </w:r>
    </w:p>
    <w:p w:rsidR="0020336C" w:rsidRPr="0020336C" w:rsidRDefault="0020336C" w:rsidP="0020336C">
      <w:pPr>
        <w:numPr>
          <w:ilvl w:val="0"/>
          <w:numId w:val="27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szatnię dziecięcą,</w:t>
      </w:r>
    </w:p>
    <w:p w:rsidR="0020336C" w:rsidRPr="0020336C" w:rsidRDefault="0020336C" w:rsidP="0020336C">
      <w:pPr>
        <w:numPr>
          <w:ilvl w:val="0"/>
          <w:numId w:val="27"/>
        </w:numPr>
        <w:tabs>
          <w:tab w:val="num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salkę terapeutyczną </w:t>
      </w:r>
    </w:p>
    <w:p w:rsidR="0020336C" w:rsidRPr="0020336C" w:rsidRDefault="0020336C" w:rsidP="0020336C">
      <w:pPr>
        <w:numPr>
          <w:ilvl w:val="0"/>
          <w:numId w:val="27"/>
        </w:numPr>
        <w:tabs>
          <w:tab w:val="clear" w:pos="720"/>
          <w:tab w:val="num" w:pos="709"/>
        </w:tabs>
        <w:spacing w:after="0" w:line="240" w:lineRule="auto"/>
        <w:ind w:hanging="57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salkę do ćwiczeń z suchym basenem</w:t>
      </w:r>
    </w:p>
    <w:p w:rsidR="0020336C" w:rsidRPr="0020336C" w:rsidRDefault="0020336C" w:rsidP="0020336C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pomieszczenia sanitarne,</w:t>
      </w:r>
    </w:p>
    <w:p w:rsidR="0020336C" w:rsidRPr="0020336C" w:rsidRDefault="0020336C" w:rsidP="0020336C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kuchnię z zapleczem,</w:t>
      </w:r>
    </w:p>
    <w:p w:rsidR="0020336C" w:rsidRPr="0020336C" w:rsidRDefault="0020336C" w:rsidP="0020336C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pomieszczenia </w:t>
      </w:r>
      <w:proofErr w:type="spellStart"/>
      <w:r w:rsidRPr="0020336C">
        <w:rPr>
          <w:rFonts w:ascii="Arial" w:eastAsia="Times New Roman" w:hAnsi="Arial" w:cs="Arial"/>
          <w:sz w:val="24"/>
          <w:szCs w:val="24"/>
          <w:lang w:eastAsia="pl-PL"/>
        </w:rPr>
        <w:t>administracyjno</w:t>
      </w:r>
      <w:proofErr w:type="spellEnd"/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– gospodarcze,</w:t>
      </w:r>
    </w:p>
    <w:p w:rsidR="0020336C" w:rsidRPr="0020336C" w:rsidRDefault="0020336C" w:rsidP="0020336C">
      <w:pPr>
        <w:numPr>
          <w:ilvl w:val="0"/>
          <w:numId w:val="27"/>
        </w:num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pomieszczenia w piwnicy , w których znajdują się  pralnia, wewnętrzne archiwum dokumentów dotyczących działalności:  </w:t>
      </w:r>
      <w:proofErr w:type="spellStart"/>
      <w:r w:rsidRPr="0020336C">
        <w:rPr>
          <w:rFonts w:ascii="Arial" w:eastAsia="Times New Roman" w:hAnsi="Arial" w:cs="Arial"/>
          <w:sz w:val="24"/>
          <w:szCs w:val="24"/>
          <w:lang w:eastAsia="pl-PL"/>
        </w:rPr>
        <w:t>dydaktyczno</w:t>
      </w:r>
      <w:proofErr w:type="spellEnd"/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– wychowawczo – opiekuńczej przedszkola , finansowej, żywieniowej  i kadrowej, składnica sprzętu ( meble, zabawki).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Podstawową jednostką organizacyjną przedszkola jest oddział, obejmujący dzieci 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zbliżonym wieku, z uwzględnieniem ich potrzeb, zainteresowań i uzdolnień. 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3.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Rada Pedagogiczna może przyjąć inne zasady zgrupowania dzieci, w zależności od potrzeb przedszkola i realizacji założeń programowych.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4.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Liczba dzieci w oddziale nie może przekraczać 25.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5.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W przypadku choroby, usprawiedliwionej nieobecności nauczyciela,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br/>
        <w:t>lub w wyjątkowych sytuacjach, dopuszcza się łączenie grup, dopełniając je nie więcej niż do 25 dzieci.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6.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W okresach niskiej frekwencji dzieci / ferie zimowe, okresy </w:t>
      </w:r>
      <w:proofErr w:type="spellStart"/>
      <w:r w:rsidRPr="0020336C">
        <w:rPr>
          <w:rFonts w:ascii="Arial" w:eastAsia="Times New Roman" w:hAnsi="Arial" w:cs="Arial"/>
          <w:sz w:val="24"/>
          <w:szCs w:val="24"/>
          <w:lang w:eastAsia="pl-PL"/>
        </w:rPr>
        <w:t>międzyświąteczne</w:t>
      </w:r>
      <w:proofErr w:type="spellEnd"/>
      <w:r w:rsidRPr="0020336C">
        <w:rPr>
          <w:rFonts w:ascii="Arial" w:eastAsia="Times New Roman" w:hAnsi="Arial" w:cs="Arial"/>
          <w:sz w:val="24"/>
          <w:szCs w:val="24"/>
          <w:lang w:eastAsia="pl-PL"/>
        </w:rPr>
        <w:t>, w czasie wysokiej zachorowalności / dyrektor przedszkola może zlecić łączenie oddziałów z zachowaniem liczebności w grupie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7.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Do Przedszkola mogą zostać przyjęte dzieci niepełnosprawne, po przedłożeniu przez rodziców orzeczenia poradni </w:t>
      </w:r>
      <w:proofErr w:type="spellStart"/>
      <w:r w:rsidRPr="0020336C">
        <w:rPr>
          <w:rFonts w:ascii="Arial" w:eastAsia="Times New Roman" w:hAnsi="Arial" w:cs="Arial"/>
          <w:sz w:val="24"/>
          <w:szCs w:val="24"/>
          <w:lang w:eastAsia="pl-PL"/>
        </w:rPr>
        <w:t>psychologiczno</w:t>
      </w:r>
      <w:proofErr w:type="spellEnd"/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– pedagogicznej, określającego ich poziom rozwoju psychicznego i stanu zdrowia.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8.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Przyjęcie dziecka niepełnosprawnego jest możliwe o ile jego zachowanie nie stwarza zagrożenia dla zdrowia i bezpieczeństwa jego oraz  innych dzieci. 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§ 31.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.  Praca opiekuńcza, wychowawcza i dydaktyczna prowadzona jest w oparciu o: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ab/>
        <w:t>postawę programową  wychowania przedszkolnego określoną przez MEN;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2)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programy wychowania przedszkolnego dopuszczone do użytku w przedszkolu przez dyrektora po zaopiniowaniu przez Radę Pedagogiczną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3)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innowacje pedagogiczne;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4)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ab/>
        <w:t>programy wspierające.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W przypadku zmiany nauczyciela w oddziale jest on zobowiązany do kontynuowania pracy w oparciu o program wybrany przez poprzednika, do kontynuowania go w danym roku szkolnym.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3.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ab/>
        <w:t>Czas trwania sytuacji edukacyjnej w oddziałach powinien być dostosowany do poziomu rozwoju i możliwości psychofizycznych dzieci.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4.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Godzina zajęć w przedszkolu trwa 60 min. 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5.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ab/>
        <w:t>Czas prowadzonych w przedszkolu zajęć z religii, zajęć języka obcego, zajęć dodatkowych a w szczególności zajęć umuzykalniających, zajęć rewalidacyjnych , warsztatów teatralnych, gimnastyki korekcyjnej itp. powinien być dostosowany do możliwości rozwojowych dzieci i wynosić: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ab/>
        <w:t>z dziećmi w wieku 3 - 4 lat  około 15 min;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2)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ab/>
        <w:t>z dziećmi w wieku 5 - 6 lat  około 30 min.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3)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dla dzieci szczególnie uzdolnionych czas trwania zajęć może zostać wydłużony    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maksymalnie o 15 min.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6.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Na życzenie rodziców w przedszkolu organizuje się i uwzględnia w ramowym rozkładzie dnia zajęcia z  religii (jednak dla grupy nie mniejszej niż 7 osób chętnych).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7.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Przedszkole zatrudnia nauczyciela religii wyłącznie na podstawie imiennego, pisemnego skierowania wydanego przez władze Kościoła.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8.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Nauka religii odbywa się w oparciu o programy opracowane i zatwierdzone przez właściwe władze Kościoła.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9.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Nauczyciel religii dokumentuje swoją pracę w dzienniku zajęć danego oddziału w oparciu o  miesięczny plan pracy.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10.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Przedszkole w ramach przekazanych przez organ prowadzący środków finansowych organizuje nieodpłatnie formy zajęć dodatkowych z uwzględnieniem potrzeb i możliwości rozwojowych dzieci.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11.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Zajęcia dodatkowe finansowane przez przedszkole, z wyłączeniem religii i zajęć z języka nowożytnego, odbywają się poza godzinami, w których realizowana jest podstawa programowa.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12.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Na wniosek Rady Rodziców, dyrektor przedszkola może zorganizować płatne zajęcia dodatkowe, które odbywać się będą po godzinach realizacji podstawy programowej, a godzina ich rozpoczęcia zależeć będzie od możliwości lokalowych przedszkola.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13.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Rodzice (prawni opiekunowie) dziecka podpisują umowy indywidualne z firmami zewnętrznymi na prowadzenie zajęć dodatkowych.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14.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Harmonogram zajęć dodatkowych, jest wywieszony na tablicach informacyjnych w szatni przedszkolnej.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15.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Sposób dokumentowania zajęć prowadzonych w przedszkolu określają odrębne  przepisy.  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16.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O innych formach zajęć dodatkowych oferowanych poza siedzibą przedszkola /w domach kultury, przez osoby prywatne/ rodzice  informowani są poprzez tablice ogłoszeń  bądź indywidualnie i chętni mogą z nich korzystać bez naszego pośrednictwa.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§ 32.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Przedszkole jest pięciooddziałowe.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W zależności od potrzeb społecznych przedszkole może pracować z inną niż pięć liczbą oddziałów za zgodą organu prowadzącego.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§ 33.    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Organizacja pracy przedszkola dostosowana jest do :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1)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liczby dzieci zgłoszonych w danym roku szkolnym, co warunkuje liczbę oddziałów   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oraz czas ich pracy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2) 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wymagań podstawy programowej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Szczegółową organizację pracy opiekuńczo - wychowawczo-dydaktycznej na dany rok szkolny określa arkusz organizacji przedszkola opracowany przez dyrektora i zaopiniowany przez Radę Pedagogiczną.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3.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Arkusz organizacji przedszkola zatwierdza organ prowadzący przedszkole po uzyskaniu opinii organu sprawującego nadzór pedagogiczny oraz związków zawodowych w terminie wskazanym przez organ prowadzący Przedszkole.</w:t>
      </w:r>
    </w:p>
    <w:p w:rsidR="0020336C" w:rsidRPr="0020336C" w:rsidRDefault="0020336C" w:rsidP="0020336C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4.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Arkusz organizacji przedszkola określa w szczególności:</w:t>
      </w:r>
    </w:p>
    <w:p w:rsidR="0020336C" w:rsidRPr="0020336C" w:rsidRDefault="0020336C" w:rsidP="0020336C">
      <w:pPr>
        <w:numPr>
          <w:ilvl w:val="0"/>
          <w:numId w:val="29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liczbę oddziałów;</w:t>
      </w:r>
    </w:p>
    <w:p w:rsidR="0020336C" w:rsidRPr="0020336C" w:rsidRDefault="0020336C" w:rsidP="0020336C">
      <w:pPr>
        <w:numPr>
          <w:ilvl w:val="0"/>
          <w:numId w:val="29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liczbę dzieci w poszczególnych oddziałach;</w:t>
      </w:r>
    </w:p>
    <w:p w:rsidR="0020336C" w:rsidRPr="0020336C" w:rsidRDefault="0020336C" w:rsidP="0020336C">
      <w:pPr>
        <w:numPr>
          <w:ilvl w:val="0"/>
          <w:numId w:val="29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tygodniowy wymiar zajęć religii, zajęć języka mniejszości narodowej, języka mniejszości etnicznej lub języka regionalnego, o ile takie zajęcia są w przedszkolu prowadzone;</w:t>
      </w:r>
    </w:p>
    <w:p w:rsidR="0020336C" w:rsidRPr="0020336C" w:rsidRDefault="0020336C" w:rsidP="0020336C">
      <w:pPr>
        <w:numPr>
          <w:ilvl w:val="0"/>
          <w:numId w:val="29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czas pracy przedszkola oraz poszczególnych oddziałów;</w:t>
      </w:r>
    </w:p>
    <w:p w:rsidR="0020336C" w:rsidRPr="0020336C" w:rsidRDefault="0020336C" w:rsidP="0020336C">
      <w:pPr>
        <w:numPr>
          <w:ilvl w:val="0"/>
          <w:numId w:val="29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liczbę pracowników ogółem, w tym pracowników zajmujących stanowiska kierownicze;</w:t>
      </w:r>
    </w:p>
    <w:p w:rsidR="0020336C" w:rsidRPr="0020336C" w:rsidRDefault="0020336C" w:rsidP="0020336C">
      <w:pPr>
        <w:numPr>
          <w:ilvl w:val="0"/>
          <w:numId w:val="29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liczbę nauczycieli, w tym nauczycieli zajmujących stanowiska kierownicze, wraz z informacją o ich stopniu awansu zawodowego i kwalifikacjach oraz liczbę godzin zajęć prowadzonych przez poszczególnych nauczycieli;</w:t>
      </w:r>
    </w:p>
    <w:p w:rsidR="0020336C" w:rsidRPr="0020336C" w:rsidRDefault="0020336C" w:rsidP="0020336C">
      <w:pPr>
        <w:numPr>
          <w:ilvl w:val="0"/>
          <w:numId w:val="29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liczbę pracowników administracji i obsługi, w tym pracowników zajmujących stanowiska kierownicze oraz etatów przeliczeniowych;</w:t>
      </w:r>
    </w:p>
    <w:p w:rsidR="0020336C" w:rsidRPr="0020336C" w:rsidRDefault="0020336C" w:rsidP="0020336C">
      <w:pPr>
        <w:numPr>
          <w:ilvl w:val="0"/>
          <w:numId w:val="29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ogólną liczbę godzin pracy finansowanych ze środków przydzielonych przez organ prowadzący przedszkole, w tym liczbę godzin zajęć edukacyjnych i opiekuńczych, zajęć rewalidacyjnych, zajęć z zakresu pomocy psychologiczno-pedagogicznej oraz innych zajęć wspomagających proces kształcenia, realizowanych w szczególności przez pedagoga, psychologa, logopedę i innych nauczycieli.</w:t>
      </w:r>
    </w:p>
    <w:p w:rsidR="0020336C" w:rsidRPr="0020336C" w:rsidRDefault="0020336C" w:rsidP="0020336C">
      <w:pPr>
        <w:spacing w:after="0" w:line="240" w:lineRule="auto"/>
        <w:ind w:left="-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5.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Wszystkie zmiany w organizacji pracy przedszkola dokonywane są aneksem zatwierdzonym przez organ prowadzący.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§ 34.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0336C" w:rsidRPr="0020336C" w:rsidRDefault="0020336C" w:rsidP="0020336C">
      <w:pPr>
        <w:numPr>
          <w:ilvl w:val="0"/>
          <w:numId w:val="28"/>
        </w:num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Organizację stałych zajęć obowiązkowych i dodatkowych zajęć edukacyjnych przedszkola określa ramowy rozkład dnia ustalony przez dyrektora przedszkola na 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wniosek rady pedagogicznej, z uwzględnieniem zasad ochrony zdrowia i higieny pracy oraz oczekiwań rodziców (prawnych opiekunów). </w:t>
      </w:r>
    </w:p>
    <w:p w:rsidR="0020336C" w:rsidRPr="0020336C" w:rsidRDefault="0020336C" w:rsidP="0020336C">
      <w:pPr>
        <w:numPr>
          <w:ilvl w:val="0"/>
          <w:numId w:val="28"/>
        </w:num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Ramowy rozkład dnia zawiera w szczególności :</w:t>
      </w:r>
    </w:p>
    <w:p w:rsidR="0020336C" w:rsidRPr="0020336C" w:rsidRDefault="0020336C" w:rsidP="0020336C">
      <w:pPr>
        <w:numPr>
          <w:ilvl w:val="1"/>
          <w:numId w:val="6"/>
        </w:numPr>
        <w:tabs>
          <w:tab w:val="num" w:pos="142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godziny pracy przedszkola</w:t>
      </w:r>
    </w:p>
    <w:p w:rsidR="0020336C" w:rsidRPr="0020336C" w:rsidRDefault="0020336C" w:rsidP="0020336C">
      <w:pPr>
        <w:numPr>
          <w:ilvl w:val="1"/>
          <w:numId w:val="6"/>
        </w:numPr>
        <w:tabs>
          <w:tab w:val="num" w:pos="1134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godziny pracy poszczególnych oddziałów</w:t>
      </w:r>
    </w:p>
    <w:p w:rsidR="0020336C" w:rsidRPr="0020336C" w:rsidRDefault="0020336C" w:rsidP="0020336C">
      <w:pPr>
        <w:numPr>
          <w:ilvl w:val="1"/>
          <w:numId w:val="6"/>
        </w:numPr>
        <w:tabs>
          <w:tab w:val="num" w:pos="993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pory posiłków</w:t>
      </w:r>
    </w:p>
    <w:p w:rsidR="0020336C" w:rsidRPr="0020336C" w:rsidRDefault="0020336C" w:rsidP="0020336C">
      <w:pPr>
        <w:numPr>
          <w:ilvl w:val="1"/>
          <w:numId w:val="6"/>
        </w:numPr>
        <w:tabs>
          <w:tab w:val="num" w:pos="851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harmonogram zajęć dodatkowych organizowanych w ramach finansowych środków przedszkola, a także  religii oraz obowiązkowej ,bezpłatnej nauki języka obcego</w:t>
      </w:r>
    </w:p>
    <w:p w:rsidR="0020336C" w:rsidRPr="0020336C" w:rsidRDefault="0020336C" w:rsidP="0020336C">
      <w:pPr>
        <w:numPr>
          <w:ilvl w:val="0"/>
          <w:numId w:val="28"/>
        </w:num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Na podstawie ramowego rozkładu dnia nauczyciele opracowują szczegółowy rozkład dnia w danej grupie uwzględniając możliwości fizyczne, wiek dzieci, ich potrzeby i zainteresowania. </w:t>
      </w:r>
    </w:p>
    <w:p w:rsidR="0020336C" w:rsidRPr="0020336C" w:rsidRDefault="0020336C" w:rsidP="0020336C">
      <w:pPr>
        <w:numPr>
          <w:ilvl w:val="0"/>
          <w:numId w:val="28"/>
        </w:num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Rozkład dnia oddziału uwzględnia w szczególności ;</w:t>
      </w:r>
    </w:p>
    <w:p w:rsidR="0020336C" w:rsidRPr="0020336C" w:rsidRDefault="0020336C" w:rsidP="0020336C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proporcje czasowe między formami proponowanymi przez nauczyciela    </w:t>
      </w:r>
    </w:p>
    <w:p w:rsidR="0020336C" w:rsidRPr="0020336C" w:rsidRDefault="0020336C" w:rsidP="0020336C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     swobodną zabawą dziecka</w:t>
      </w:r>
    </w:p>
    <w:p w:rsidR="0020336C" w:rsidRPr="0020336C" w:rsidRDefault="0020336C" w:rsidP="0020336C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2)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potrzebę odpoczynku zależnie od wieku dzieci</w:t>
      </w:r>
    </w:p>
    <w:p w:rsidR="0020336C" w:rsidRPr="0020336C" w:rsidRDefault="0020336C" w:rsidP="0020336C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3)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potrzebę codziennego przebywania na powietrzu</w:t>
      </w:r>
    </w:p>
    <w:p w:rsidR="0020336C" w:rsidRPr="0020336C" w:rsidRDefault="0020336C" w:rsidP="0020336C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4)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godziny posiłków</w:t>
      </w:r>
    </w:p>
    <w:p w:rsidR="0020336C" w:rsidRPr="0020336C" w:rsidRDefault="0020336C" w:rsidP="0020336C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5)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zajęcia religii i języka obcego</w:t>
      </w:r>
    </w:p>
    <w:p w:rsidR="0020336C" w:rsidRPr="0020336C" w:rsidRDefault="0020336C" w:rsidP="0020336C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6)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godziny zajęć dodatkowych</w:t>
      </w:r>
    </w:p>
    <w:p w:rsidR="0020336C" w:rsidRPr="0020336C" w:rsidRDefault="0020336C" w:rsidP="0020336C">
      <w:pPr>
        <w:numPr>
          <w:ilvl w:val="0"/>
          <w:numId w:val="28"/>
        </w:num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Nauczyciele zapisują szczegółowy rozkład dnia w dzienniku i zapoznają z nim rodziców na pierwszym zebraniu w danym roku szkolnym.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§ 35.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Przedszkole działa cały rok szkolny tj. od 1 września do 31 sierpnia – z wyjątkiem przerwy wakacyjnej w miesiącach letnich.</w:t>
      </w:r>
    </w:p>
    <w:p w:rsidR="0020336C" w:rsidRPr="0020336C" w:rsidRDefault="0020336C" w:rsidP="0020336C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Przedszkole czynne jest od godz. 6.00 do 17.00, od poniedziałku do piątku. Dzienny czas pracy przedszkola ustalony jest z organem prowadzącym na dany rok szkolny, z uwzględnieniem potrzeb rodziców zgłoszonych dzieci.</w:t>
      </w:r>
    </w:p>
    <w:p w:rsidR="0020336C" w:rsidRPr="0020336C" w:rsidRDefault="0020336C" w:rsidP="0020336C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1)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dniami wolnymi od pracy przedszkola są dni ustawowo wolne od pracy oraz dodatkowo dni wolne od pracy ustalone odrębnymi przepisami;</w:t>
      </w:r>
    </w:p>
    <w:p w:rsidR="0020336C" w:rsidRPr="0020336C" w:rsidRDefault="0020336C" w:rsidP="0020336C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3.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Przedszkole realizuje bezpłatne nauczanie i wychowanie w zakresie podstaw programowych, nie krócej niż 5 godzin dziennie, w czasie od godziny 8.00 do godziny 13.00. Dopuszcza się możliwość zmian godzin podstawy programowej w zależności od potrzeb rodziców oraz możliwości przedszkola</w:t>
      </w:r>
    </w:p>
    <w:p w:rsidR="0020336C" w:rsidRPr="0020336C" w:rsidRDefault="0020336C" w:rsidP="0020336C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4.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Przerwa wakacyjna ustalana jest przez organ prowadzący, na wniosek dyrektora  przedszkola i rady rodziców;</w:t>
      </w:r>
    </w:p>
    <w:p w:rsidR="0020336C" w:rsidRPr="0020336C" w:rsidRDefault="0020336C" w:rsidP="0020336C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przerwa wakacyjna podawana jest rodzicom do wiadomości w terminie ustalonym przez organ prowadzący;</w:t>
      </w:r>
    </w:p>
    <w:p w:rsidR="0020336C" w:rsidRPr="0020336C" w:rsidRDefault="0020336C" w:rsidP="0020336C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rodzice (prawni opiekunowie) są informowani o przedszkolach dyżurujących w poszczególnych dzielnicach podczas przerwy wakacyjnej;</w:t>
      </w:r>
    </w:p>
    <w:p w:rsidR="0020336C" w:rsidRPr="0020336C" w:rsidRDefault="0020336C" w:rsidP="0020336C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rodzice są informowani o przerwie wakacyjnej i przedszkolach dyżurujących poprzez wywieszenie informacji w szatni przedszkola.</w:t>
      </w:r>
    </w:p>
    <w:p w:rsidR="0020336C" w:rsidRPr="0020336C" w:rsidRDefault="0020336C" w:rsidP="0020336C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Rozdział 7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Zasady odpłatności za pobyt i wyżywienie dzieci w Przedszkolu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§ 36.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Zgodnie z Uchwałą Rady Miejskiej  w Łodzi świadczenia udzielane przez przedszkole wykraczające poza godziny  8.00 – 13.00 będące godzinami realizacji bezpłatnego nauczania, wychowania i opieki, są płatne.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.Za każdą rozpoczętą godzinę korzystania ze świadczeń wykraczających poza  bezpłatne nauczanie, wychowanie i opiekę poza czasem ustalonym w § 35.ust.3 przez dziecko  w wieku do lat 5 ustala się opłatę w wysokości  1 zł 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3.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Opłata o której mowa w ust 1. nie obejmuje kosztów wyżywienia.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4.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Z opłat o których mowa w ust 1. zwolnieni są użytkownicy Łódzkiej Karty Dużej Rodziny oraz dzieci z rodzinnych Domów Dziecka i dzieci z rodzin zastępczych..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5.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Rodzice (opiekunowie prawni) korzystający ze świadczeń pieniężnych pomocy społecznej przewidzianych w odrębnych przepisach lub otrzymujący pomoc MOPS w opłatach za wyżywienie dziecka w przedszkolu, mogą złożyć wniosek o zwolnienie w całości lub w części z opłaty za świadczenia przedszkola wykraczające poza czas realizacji bezpłatnego nauczania, wychowania i opieki. Dyrektor wydaje imienną decyzję w sprawie obniżonej odpłatności za świadczenia przedszkola.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6.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Rodzice (opiekunowie prawni) ubiegający się o zwolnienie w całości lub w części z opłaty za świadczenia przedszkola zobowiązani są przedstawić dyrektorowi, w formie oświadczenia, dane niezbędne do ustalenia uprawnienia do tego zwolnienia.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7.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Opłatę miesięczną stanowi iloczyn godzinowej stawki oraz liczby godzin pobytu dziecka w przedszkolu w czasie wykraczającym poza realizację bezpłatnego nauczania, wychowania i opieki w danym  miesiącu.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§ 37.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Uiszczanie opłat, za godziny wykraczające poza podstawę programową oraz koszty żywienia następuje z góry, w terminie do 10 dnia każdego miesiąca.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Zakres świadczeń przedszkola powyżej bezpłatnego nauczania, wychowania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i opieki określa umowa cywilno-prawna o świadczenie usług, zawierana pomiędzy Dyrektorem Przedszkola  nr 89 a rodzicem/prawnym opiekunem dziecka, w terminie określonym przez organ prowadzący przedszkole, a w przypadku przyjęcia do przedszkola w ciągu roku szkolnego – najpóźniej w 3 dniu od daty przyjścia dziecka do przedszkola.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3.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Zasady odpłatności za świadczenia przedszkola powyżej bezpłatnego nauczania, wychowania i opieki ustala Rada Gminy na podstawie uchwały.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4.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Opłata, za drugie  i kolejne dziecko uczęszczające do tego samego przedszkola, wynosi 100% kwoty opłat ponoszonych za pierwsze dziecko.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5.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Zasady wnoszenia za nie opłat określa organ prowadzący na podstawie Uchwały  Rady Miejskiej.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6.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W przedszkolu istnieje możliwość korzystania z 1, 2 lub 3 posiłków dziennie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ilość posiłków zgłaszają rodzice podczas składania kart zgłoszeń;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2)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w czasie roku szkolnego istnieje możliwość zmiany korzystania z ilości posiłków dzieci na podstawie podania rodziców złożonego przynajmniej na tydzień przed rozpoczęciem nowego miesiąca (opiekunów prawnych).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7.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Koszty wyżywienia w pełni pokrywają rodzice (opiekunowie prawni):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   1)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przez koszty wyżywienia rozumie się koszty rzeczywiste zakupu surowców. Wysokość opłat za wyżywienie ustala dyrektor  po akceptacji Rady Rodziców;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2)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wysokość opłat za wyżywienie a także czas pobytu dziecka poza godzinami podstawy programowej w przedszkolu może ulec zmianie decyzją Dyrektora Przedszkola po akceptacji Rady Rodziców. W przypadku nieobecności dziecka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w przedszkolu, rodzicom lub opiekunom przysługuje zwrot kosztów żywienia oraz zwrot kosztów poniesionych za godziny zadeklarowane w/g zasad określonych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w umowie o świadczeniu usług;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8.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Dzienna stawka żywieniowa ustalona jest przez dyrektora przedszkola i sam. referenta </w:t>
      </w:r>
      <w:proofErr w:type="spellStart"/>
      <w:r w:rsidRPr="0020336C">
        <w:rPr>
          <w:rFonts w:ascii="Arial" w:eastAsia="Times New Roman" w:hAnsi="Arial" w:cs="Arial"/>
          <w:sz w:val="24"/>
          <w:szCs w:val="24"/>
          <w:lang w:eastAsia="pl-PL"/>
        </w:rPr>
        <w:t>ds</w:t>
      </w:r>
      <w:proofErr w:type="spellEnd"/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żywienia, w porozumieniu z Radą Rodziców: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1)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za trzy posiłki pobiera się opłatę w wysokości 100% dziennej stawki żywieniowej;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2)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za dwa posiłki pobiera się opłatę w wysokości 75% dziennej stawki żywieniowej;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3)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za jeden posiłek pobiera się opłatę w wysokości 50% dziennej stawki żywieniowej.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9.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Jeżeli termin opłaty wypada w dni  wolne od pracy, tj. sobota , niedziela, święto,  to opłata wydłuża się o te wolne dni.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11.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Za zwłokę we wnoszeniu opłat przedszkole nalicza karne odsetki, zgodnie z „Umową o świadczenie usług”.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12.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W szczególnych wypadkach dyrektor może wyrazić zgodę, na pisemny wniosek rodziców, na przesunięcie terminu płatności, ale nie później niż do 15 każdego miesiąca.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13.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W przypadku odbierania dziecka po godzinach czasu pracy przedszkola, rodzice mogą ponosić koszty z tytułu opieki nad dzieckiem, za każdą rozpoczętą godzinę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w wysokości kwoty ustalonej przez dyrektora, w porozumieniu z Radą Pedagogiczną i Radą Rodziców.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§ 38.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Z posiłków w przedszkolu mogą korzystać pracownicy przedszkola: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1)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opłatę za wyżywienie pracownicy pokrywają z góry za każdy miesiąc żywieniowy, nie później niż do 10 dnia miesiąca;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2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)pracownikowi zatrudnionemu na stanowisku kucharza, pomocy kuchennej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i intendentowi przysługuje prawo do spożywania bezpłatnych posiłków.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Rozdział 8 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Pracownicy przedszkola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§39.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Dyrektor  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w ramach swoich zadań w szczególności sprawuje nadzór pedagogiczny w  ramach, którego: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1)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przeprowadza ewaluację wewnętrzną i wykorzystuje jej wyniki do doskonalenia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  jakości pracy placówki;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2)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kontroluje przestrzeganie przez nauczycieli przepisów prawa dotyczących 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działalności dydaktycznych, wychowawczej i opiekuńczej oraz innej działalności      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   statutowej placówki;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3)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wspomaga nauczycieli w realizacji ich zadań w szczególności przez:    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     organizowanie szkoleń i narad, motywowanie do doskonalenia i rozwoju  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   zawodowego, przedstawianie nauczycielom wniosków wynikających ze  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 sprawowanego przez dyrektora nadzoru pedagogicznego;</w:t>
      </w:r>
    </w:p>
    <w:p w:rsidR="0020336C" w:rsidRPr="0020336C" w:rsidRDefault="0020336C" w:rsidP="0020336C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opracowuje na każdy rok szkolny plan nadzoru pedagogicznego, który   </w:t>
      </w:r>
    </w:p>
    <w:p w:rsidR="0020336C" w:rsidRPr="0020336C" w:rsidRDefault="0020336C" w:rsidP="0020336C">
      <w:pPr>
        <w:spacing w:after="0" w:line="240" w:lineRule="auto"/>
        <w:ind w:left="7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przedstawia Radzie Pedagogicznej  w terminie do 15 września roku szkolnego, którego dotyczy plan;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Dyrektor dwa razy do roku przedstawia Radzie Pedagogicznej wnioski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z nadzoru pedagogicznego oraz udziela  informacje o działalności przedszkola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i nauczycielach.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3.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Stwarza warunki do działania w przedszkolu: wolontariuszy, stowarzyszeń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i innych organizacji, w szczególności organizacji harcerskich, których celem statutowym jest działalność wychowawcza lub rozszerzanie i wzbogacanie form działalności dydaktycznej, wychowawczej i opiekuńczej Przedszkola.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4.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Jest zobowiązany powiadomić dyrektora szkoły, w obwodzie której dziecko mieszka, o spełnianiu przez dziecko obowiązku rocznego przygotowania przedszkolnego.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5.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Organizuje pracę w przedszkolu, opracowuje regulamin pracy, projekt organizacji oraz plan urlopów.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6.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Wykonuje zadania wynikające z prawa pracy.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.Właściwie gospodaruje mieniem przedszkola.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8.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Dba o bezpieczeństwo wychowanków i nauczycieli w przedszkolu.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§ 40.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1.Nauczyciel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prowadzi pracę dydaktyczno-wychowawczo-opiekuńczą oaz odpowiada za jakość i wyniki tej pracy a w szczególności za: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kształcenie i rozwijanie otwartości dziecka wobec siebie i innych ludzi i wobec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otaczającego świata;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2)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tworzenie warunków umożliwiających dziecku osiągnięcie dojrzałości szkolnej;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3)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otoczenie wychowanków troskliwą opieką, czuwanie nad ich zdrowiem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i bezpieczeństwem;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obowiązków nauczycieli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należy w szczególności: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realizuje statutowe cele i zadania przedszkola;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2)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prowadzi na bieżąco obowiązującą dokumentację pedagogiczną oddziału;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3)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stale podnosi swoje kwalifikacje zawodowe;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4)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bierze aktywny udział w pracach rady pedagogicznej, uczestnicząc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w analizowaniu i rozwiązywaniu pojawiających się problemów wychowawczych,    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organizacyjnych, programowych;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5)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podejmuje dodatkowe zadania w ramach wynagrodzenia zasadniczego wg własnych zainteresowań i możliwości;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6)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dba o odpowiednie wyposażenie sali w pomoce dydaktyczne i sprzęt;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7)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podejmuje działania innowacyjne, proponuje zmiany w przedszkolu;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8)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upowszechnia swoje osiągnięcia;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9)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współdziała z nauczycielem danego oddziału, ponosząc wspólną odpowie-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proofErr w:type="spellStart"/>
      <w:r w:rsidRPr="0020336C">
        <w:rPr>
          <w:rFonts w:ascii="Arial" w:eastAsia="Times New Roman" w:hAnsi="Arial" w:cs="Arial"/>
          <w:sz w:val="24"/>
          <w:szCs w:val="24"/>
          <w:lang w:eastAsia="pl-PL"/>
        </w:rPr>
        <w:t>dzialność</w:t>
      </w:r>
      <w:proofErr w:type="spellEnd"/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za jakość pracy, współpracuje z nauczycielkami innych oddziałów –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w szczególności przy organizacji uroczystości, imprez, zajęć koleżeńskich;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1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0)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może ubiegać się o kolejny stopień awansu zawodowego w oparciu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o Rozporządzenie MEN, w sprawie uzyskiwania stopnia zawodowego przez 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nauczycieli;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11)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przeprowadza analizę gotowości dziecka do podjęcia nauki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w szkole (diagnoza przedszkolna);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12)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prowadzi obserwacje pedagogiczne mające na celu poznanie i zabezpieczenie   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potrzeb rozwojowych dzieci, dokumentuje swoje obserwacje i badania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 pedagogiczne;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13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)wydaje rodzicom dziecka objętego wychowaniem przedszkolnym informację                   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 o gotowości dziecka do podjęcia nauki w szkole podstawowej do końca kwietnia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   roku szkolnego poprzedzającego rok szkolny, w którym dziecko ma obowiązek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   lub może rozpocząć naukę w szkole podstawowej;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14)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przedstawia dyrektorowi przedszkola program wychowania przedszkolnego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 zgodny z podstawą programową wychowania przedszkolnego;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15)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indywidualizuje pracę z dzieckiem, w szczególności poprzez dostosowanie   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 wymagań edukacyjnych, metod i form pracy do indywidualnych potrzeb i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 możliwości psychofizycznych dziecka, oraz na podstawie opinii poradni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 psychologiczno-pedagogicznej lub innej poradni specjalistycznej;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16)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współdziała z rodzicami w sprawach wychowania i nauczania, a szczególności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informuje rodziców na pierwszym zebraniu w danym roku szkolnym o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wymaganiach wynikających z realizowanego programu nauczania,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systematycznie informuje o postępach dziecka i pojawiających się trudnościach,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 a także o jego zachowaniu i rozwoju;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17)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w ramach pomocy psychologiczno-pedagogicznej w szczególności prowadzi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 obserwacje pedagogiczne mającą na celu wczesne rozpoznanie u dziecka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 dysharmonii rozwojowych i podjęcie wczesnej interwencji, a w przypadku dzieci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 szczególnie uzdolnionych, rozwija ich potencjał;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18)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ściśle współpracuje ze specjalistami z poradni psychologiczno-pedagogicznej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   lub innych poradni specjalistycznych w procesie udzielania pomocy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  psychologiczno-pedagogicznej dziecku dla zoptymalizowania jej efektywności.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§ 41.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Nauczyciele współpracują z rodzicami (prawnymi opiekunami) w sprawach wychowania i nauczania dzieci z uwzględnieniem prawa rodziców do: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1)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znajomości zadań wynikających w szczególności z programu wychowania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przedszkolnego realizowanego w danym oddziale;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2)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uzyskiwaniu rzetelnej informacji dotyczącej dziecka, jego zachowania i rozwoju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(udziela dyrektor i nauczyciel);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3)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wymiany informacji i dyskusji na tematy związane z wychowaniem i nauczaniem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dzieci;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4)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poznania stanu gotowości swojego dziecka do podjęcia nauki w szkole podstawo-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proofErr w:type="spellStart"/>
      <w:r w:rsidRPr="0020336C">
        <w:rPr>
          <w:rFonts w:ascii="Arial" w:eastAsia="Times New Roman" w:hAnsi="Arial" w:cs="Arial"/>
          <w:sz w:val="24"/>
          <w:szCs w:val="24"/>
          <w:lang w:eastAsia="pl-PL"/>
        </w:rPr>
        <w:t>wej</w:t>
      </w:r>
      <w:proofErr w:type="spellEnd"/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, aby mogli je w osiąganiu tej gotowości, odpowiednio do potrzeb wspomagać;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W trosce o jednolite oddziaływanie wychowawcze nauczyciel: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systematycznie informuje rodziców o zadaniach wychowawczych i kształcących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realizowanych w przedszkolu;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2)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zapoznaje rodziców z podstawą programową wychowania przedszkolnego;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3)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włącza rodziców do kształtowania u dziecka określonych tam wiadomości  i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umiejętności;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4)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informuje rodziców o sukcesach i kłopotach ich dzieci, a także włączają ich do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wspierania osiągnięć rozwijających dzieci i łagodzenie trudności, na jakie natrafiają;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5)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zachęca rodziców do współdecydowania w sprawach przedszkola (np. wspólnie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organizują wydarzenia, w których biorą udział dzieci).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3.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Podstawą dobrej współpracy przedszkola z rodzicami (prawnymi opiekunami) jest dostrzeżenie w nich przyjaciół i współpartnerów w wychowaniu dziecka.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4.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Współpraca z rodzicami oparta jest w szczególności na: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przekazywaniu rodzicom zapisującym dziecko do przedszkola informacji o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przedszkolu: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a)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ofert edukacyjnych wywieszanych na terenie osiedla, w miejscu dostępnym dla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wszystkich,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b)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ustnych informacji przekazywanych rodzicom.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2)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organizowaniu zebrań wstępnych informacyjnych (w miesiącu czerwcu) – dla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rodziców dzieci  przyjętych do przedszkola na następny rok szkolny;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3)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prawie do uczestnictwa rodziców z dziećmi przyjętymi do przedszkola na  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następny rok szkolny, w zajęciach w godzinach przedpołudniowych, do końca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czerwca;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4)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informowaniu rodziców w formie ustnej i poprzez wywieszanie różnych źródeł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informacji na tablicy ogłoszeń;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5)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możliwości pozostawiania jednego rodzica z dzieckiem w przedszkolu, w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miesiącu wrześniu;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6)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organizowaniu  zebrań i konsultacji dla rodziców;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7)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umożliwianiu  przyprowadzania dziecka w szczególnych sytuacjach do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przedszkola o różnych godzinach, po wcześniejszym zawiadomieniu przedszkola;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8)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uczestnictwie w zajęciach otwartych organizacyjnych celowo dla rodziców i dzieci;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9)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bieżącej informacji udzielanej przez nauczycielki dotyczącej dziecka, jego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zachowania i rozwoju;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10)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udziale rodziców i członków rodzin w uroczystościach i imprezach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przedszkolnych;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11)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udziale rodziców w zajęciach dodatkowych organizowanych w przedszkolu –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otwartych, pokazowych przez lektora, specjalistów i instruktorów;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12)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możliwości przekazania uwag i opinii dotyczących pracy przedszkola poprzez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„Skrzynkę uwag i wniosków”;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13)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ankietowaniu rodziców.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§ 42.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Do podstawowych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obowiązków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rodziców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należy: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przestrzeganie niniejszego statutu;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2)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zaopatrzenie dziecka w niezbędne przedmioty, przybory i pomoce;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3)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respektowanie uchwał Rady Pedagogicznej;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4)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przyprowadzanie i odbieranie dziecka z przedszkola;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5)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terminowe uiszczanie odpłatności za pobyt dziecka w przedszkolu,;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6)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informowanie o przyczynach nieobecności dziecka w przedszkolu, niezwłoczne zawiadomienie o zatruciach pokarmowych i chorobach zakaźnych;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7)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regularne uczęszczania dziecka na zajęcia do przedszkola;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8)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poznanie stanu gotowości swojego dziecka do podjęcia nauki w szkole podstawowej, aby mogli je w osiąganiu tej gotowości, odpowiednio do potrzeb wspomagać.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§ 43.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Nauczyciel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w szczególności: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1)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wspomaga indywidualny rozwój dziecka, mając na uwadze jego predyspozycje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rozwojowe;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   2)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rozwija kompetencje rozwojowe dziecka w zakresie wiedzy, umiejętności i postaw, stosując metody pracy oparte na działaniu, bezpośrednim spostrzeganiu i przeżywaniu oraz na słowie;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3)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wspiera działania twórcze dziecka w różnych dziedzinach aktywności i tworzy warunki sprzyjające spontanicznej i zorganizowanej działalności;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4)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wdraża dzieci do </w:t>
      </w:r>
      <w:proofErr w:type="spellStart"/>
      <w:r w:rsidRPr="0020336C">
        <w:rPr>
          <w:rFonts w:ascii="Arial" w:eastAsia="Times New Roman" w:hAnsi="Arial" w:cs="Arial"/>
          <w:sz w:val="24"/>
          <w:szCs w:val="24"/>
          <w:lang w:eastAsia="pl-PL"/>
        </w:rPr>
        <w:t>zachowań</w:t>
      </w:r>
      <w:proofErr w:type="spellEnd"/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akceptowanych społecznie, wprowadzając je w kulturę bycia;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5)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tworzy okazję do wspólnego podejmowania i realizowania rożnych zadań, rozwiązywania problemów;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6)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prowadzi edukację dzieci w zakresie zdrowego stylu życia, kształtując nawyki i zachowania prozdrowotne i proekologiczne;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7)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wspiera budowanie pozytywnego obrazu własnej osoby, kreując otwartość na potrzeby innych i świata;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8)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tworzy warunki do doświadczeń językowych w zakresie reprezentacyjnej i komunikatywnej funkcji języka;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9)rozbudza zaciekawienie dziecka otaczającym światem.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Nauczyciel prowadzi dokumentację swojej pracy, a w szczególności: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1)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dziennik zajęć, w którym dokumentuje się przebieg pracy wychowawczo-dydaktycznej z dziećmi w danym roku szkolnym;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2)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do dziennika zajęć przedszkola wpisuje w porządku alfabetycznym nazwiska i imiona dzieci, daty i miejsca ich urodzenia, nazwiska i imiona rodziców (prawnych opiekunów) ich numery telefonów i  adresy ich zamieszkania. Odnotowuje również  obecność dzieci w przedszkolu w danym dniu oraz wpisuje jakie zajęcia realizował z wychowankami;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3)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miesięczne plany pracy, sporządzane i przedkładane dyrektorowi do akceptacji    najpóźniej na 2 dni przed końcem miesiąca poprzedzającego;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4)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planowanie pracy miesięcznej odbywa się na podstawie obserwacji pedagogicznej i przyjętego programu wychowania przedszkolnego oraz podstawy programowej wychowania przedszkolnego;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5)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plany miesięczne winny zawierać: cele ogólne, cele szczegółowe, zadania, formy aktywności dziecka i dowody jego osiągnięć;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6)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arkusze obserwacji pedagogicznej, mające na celu poznanie i zabezpieczenie potrzeb rozwojowych dzieci i diagnozowanie uzyskanych wyników;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7)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arkusze obserwacji pedagogicznej są dostosowane do wieku i możliwości dziecka,;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8)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obserwacje pedagogiczne prowadzona jest na bieżąco i służy do planowania pracy dydaktyczno-wychowawczej, przechowywane są w teczce dziecka;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9)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dokumentację pracy wspomagania i korygowania, dokumentację współpracy ze środowiskiem, z rodzicami, zeszyty konsultacji z rodzicami, pracę z dzieckiem zdolnym, prace z dzieckiem w ramach wyrównywania zaległości i zaniedbań;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10)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arkusze diagnostyczne, ankiety, wywiady;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11)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ab/>
        <w:t>kronikę grupy, w formie papierowej lub elektronicznej.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3.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W pracy dydaktyczno-wychowawczej nauczyciel współpracuje ze specjalistami świadczącymi pomoc psychologiczno-pedagogiczną, opiekę zdrowotną i inną poprzez: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1)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konsultacje z psychologiem w celu zminimalizowaniu skutków zaburzeń 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rozwojowych, inicjowania różnych form pomocy wychowawczej;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2)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spotkanie nauczycieli i psychologa z rodzicami (wg potrzeb);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3)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kierowanie dzieci wymagających obserwacji na badania specjalistyczne, np.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logopedyczne, psychologiczne, pedagogiczne i inne;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   4)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opracowanie wspólnie z psychologiem programu pomocy dziecku (na podstawie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obserwacji i całokształtu badań) oraz monitorowanie skuteczności tego programu;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5)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poradnictwo rodzinne i psychologiczne oraz zajęcia warsztatowe dla rodziców;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6)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organizowanie badań lekarskich w zakresie wykrycia wad postawy u dzieci.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§ 44.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W przedszkolu zatrudnia się następujących pracowników  na stanowiskach administracyjnych  i obsługi: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1)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specjalista ds. żywienia;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2)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pomoc nauczyciela;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3)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woźna oddziałowa;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4)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kucharka;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5)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pomoc kucharki;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6)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konserwator,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7)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robotnik gospodarczy.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Specjalista ds. żywienia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w ramach swoich zadań: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1)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pełni funkcję kasjera;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2)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dokonuje wszelkich operacji kasowo gotówkowych;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3)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pobiera odpłatność za przedszkole i za wyżywienie personelu;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4)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wypłaca pracownikom  inne świadczenia np. ekwiwalenty,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5)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zaopatruje przedszkole w potrzebny sprzęt i artykuły spożywcze;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6)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odpowiada za właściwe magazynowanie i przechowywanie materiałów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i artykułów żywnościowych oraz dokumentację magazynową;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7)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sporządza z kucharką jadłospisy dekadowe;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8)czuwa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nad  urozmaiceniem ,kalorycznością estetyką posiłków;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9)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sprawuje opiekę nad całością pomieszczeń i sprzętu przedszkola;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10)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sporządza i rozlicza raporty kasowe, zgodnie z obowiązującymi przepisami, druki ścisłego zarachowania itp.;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11)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ściśle współpracuje z dyrektorem przedszkola i pozostałymi pracownikami oraz rodzicami w sprawach służbowych.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12)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czuwa nad  zdrowiem i bezpieczeństwem dzieci;.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13)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wykazuje kulturę osobistą w kontaktach ze współpracownikami, z rodzicami i osobami z zewnątrz.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14)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zgłasza a w razie potrzeby usuwa sprzęt zagrażający bezpieczeństwu dzieci i pracowników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15)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wykonuje inne polecenia zlecone przez dyrektora,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Pomoc nauczyciela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w ramach swoich zadań: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1)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ściśle współpracuje z nauczycielką oddziału celem zapewnienia prawidłowego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oddziaływania wychowawczego;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2)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odpowiada za bezpieczeństwo wychowanków w czasie nieobecności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nauczyciela;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3)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pomaga nauczycielowi w organizacji pracy w grupie;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4)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zachowuje się taktownie, uprzejmie i życzliwie wobec przełożonych, dzieci, 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rodziców i interesantów, godnie reprezentuje przedszkole;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5)c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zuwa nad bezpieczeństwem i estetycznym wyglądem dzieci;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6)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pomaga nauczycielce w ubieraniu, rozbieraniu i karmieniu dzieci;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7)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pomaga w sprawowaniu opieki nad dziećmi podczas spacerów i wycieczek poza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   teren przedszkola;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8)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czuwa nad prawidłowym i bezpiecznym wypoczynkiem dzieci;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9)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pomaga nauczycielce podczas zajęć ;uroczystości, imprez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10)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pomaga dzieciom w czynnościach higienicznych w łazience;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11)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wykonuje czynności porządkowe w klasie;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12)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pełni dyżur w szatni, czuwając nad bezpieczeństwem dzieci;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13)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wykazuje kulturę osobistą w kontaktach ze współpracownikami, z rodzicami i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osobami z zewnątrz.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14)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zgłasza a w razie potrzeby usuwa sprzęt zagrażający bezpieczeństwu dzieci i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pracowników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15)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wykonuje inne polecenia zlecone przez dyrektora,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4.Woźna  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w przedszkolu obowiązana jest w szczególności: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1)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ściśle współpracuje z nauczycielkami oddziału w zakresie opieki nad dziećmi;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2)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utrzymuje w czystości i porządku przydzielone pomieszczenia, zgodnie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z wymogami bezpieczeństwa i higieny;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3)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troszczy się o czystość terenu przedszkola i pomaga w dekoracji budynku;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4)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podaje posiłki i dba o ich estetyczne podanie oraz sprawdza ich temperaturę,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która nie może być zagrożeniem dla zdrowia i bezpieczeństwa dzieci;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5)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czuwa nad estetycznym wyglądem, higieną i bezpieczeństwem dzieci w szatni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i klasie;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6)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pomaga w karmieniu, ubieraniu i rozbieraniu dzieci w klasie i szatni;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7)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pomaga nauczycielce w opiece nad dziećmi podczas spacerów i wycieczek poza 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teren przedszkola; w czasie uroczystości i imprez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8)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pomaga nauczycielce podczas zajęć i w roztaczaniu opieki nad dzieckiem   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chorym do czasu przybycia rodziców;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9)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pełni dyżur w szatni, zgodnie z zasadami i harmonogramem ustalonym przez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dyrektora;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10)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wykazuje kulturę osobistą w kontaktach ze współpracownikami, z rodzicami i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osobami z zewnątrz.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11)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zgłasza a w razie potrzeby usuwa sprzęt zagrażający bezpieczeństwu dzieci i 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pracowników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12)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wykonuje inne polecenia zlecone przez dyrektora,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5.Kucharka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zobowiązana jest w szczególności: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1)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uczestniczy w planowaniu jadłospisów i przygotowuje wg nich posiłki,    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uwzględniając wnioski nauczycieli wypływające z potrzeb dzieci;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2)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pobiera produkty spożywcze z magazynu w ilościach przewidywanych recepturą i 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odpowiednio zabezpiecza je przed spożyciem;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3)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ściśle przestrzega receptury przygotowywanych posiłków;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4)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właściwie porcjuje posiłki, zgodnie z normami żywienia;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5)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przestrzega zgodności kalorycznej przygotowywanych posiłków z ich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zaplanowaną wartością;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6)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przestrzega zasad technologii i estetyki oraz przepisów higieniczno-sanitarnych;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7)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dba o najwyższą jakość i smak posiłków (śniadanie, obiad, podwieczorek)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i o wydawanie ich o wyznaczonych godzinach;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8)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oszczędnie gospodaruje produktami spożywczymi i sprzętem;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9)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przygotowuje i przechowuje próbki pokarmowe, zgodnie z zaleceniami Stacji 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Sanitarno-Epidemiologicznej;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10)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przestrzega właściwego podziału pracy w kuchni i nadzoruje jej wykonanie;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11)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przyjmuje produkty z magazynu, kwituje ich odbiór w raportach żywieniowych;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12)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współpracuje ze specjalistą i pozostałymi pracownikami czuwając nad  zdrowiem i bezpieczeństwem dzieci;.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13)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wykazuje kulturę osobistą w kontaktach ze współpracownikami, z rodzicami i osobami z zewnątrz.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14)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zgłasza a w razie potrzeby usuwa sprzęt zagrażający bezpieczeństwu dzieci i pracowników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15)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wykonuje inne polecenia zlecone przez dyrektora,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6.Pomoc kucharki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obowiązana jest w szczególności: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1)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uczestniczy w planowaniu jadłospisów i przygotowuje wg nich posiłki;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2)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pomaga kucharce w przygotowywaniu posiłków;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3)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przygotowuje potrawy zgodnie z wytycznymi kucharki;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4)wykonuje próbkę wstępną, rozdrabnia warzywa, owoce oraz wszelkie surowce do produkcji posiłków (mycie, obieranie, czyszczenie);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5)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pomaga kucharce w porcjowaniu i wydawaniu posiłków;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6)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przestrzega zasad technologii i estetyki oraz zasad higieniczno-sanitarnych;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7)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doraźnie zastępuje kucharkę w czasie  jej nieobecności;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8)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utrzymuje czystość pomieszczeń, sprzętu, naczyń kuchennych;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)współpracuje z pozostałym personelem; czuwając nad zdrowiem i   bezpieczeństwem dzieci;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10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)załatwia zlecone czynności związane z zakupem i dostarczeniem produktów;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11)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zna instrukcje obsługi maszyn na stanowisku pracy.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12)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wykazuje kulturę osobistą w kontaktach ze współpracownikami, z rodzicami i osobami z zewnątrz.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13</w:t>
      </w:r>
      <w:r w:rsidRPr="0020336C">
        <w:rPr>
          <w:rFonts w:ascii="Arial" w:eastAsia="Times New Roman" w:hAnsi="Arial" w:cs="Arial"/>
          <w:bCs/>
          <w:sz w:val="24"/>
          <w:szCs w:val="24"/>
          <w:lang w:eastAsia="pl-PL"/>
        </w:rPr>
        <w:t>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zgłasza a w razie potrzeby usuwa sprzęt zagrażający bezpieczeństwu dzieci i pracowników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14)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wykonuje inne polecenia zlecone przez dyrektora,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7.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Konserwator 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robotnik gospodarczy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obowiązany jest w szczególności: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1)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utrzymuje czystość wokół przedszkola, w przedszkolu  i w ogrodzie przedszkolnym;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a)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zamiatanie, podlewanie, odśnieżanie, posypywanie piaskiem (w zależności od potrzeb) całego terenu wokół budynku i na zewnątrz ogrodzenia,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b)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przycinanie żywopłotu i roślin w ogrodzie przedszkolnym,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c)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w porze letniej skrapianie wodą terenu zabaw dzieci,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d)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podlewanie i pielęgnowanie roślin w ogrodzie,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e)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zamiatanie schodów wejściowych i schodów do piwnicy,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f)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utrzymanie w czystości tarasów, śmietnika, schowka, pomieszczeń piwnicy,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2)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dokonuje zakupów artykułów spożywczych oraz innych artykułów niezbędnych do funkcjonowania przedszkola;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3)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dostarcza i przynosi pisma z urzędów;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4)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odpowiada materialnie i służbowo za powierzone pieniądze i dokumenty;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5)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dba o bezpieczeństwo i higienę pracy oraz zabezpieczenie mienia przedszkola,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a w szczególności: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a)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czuwa nad bezpieczeństwem i higieną pracy,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b)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dokonuje drobnych napraw i konserwacji sprzętów, zabawek, urządzeń,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c)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zgłasza dyrektorowi lub specjaliście poważne usterki,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d)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informuje odpowiednie służby (policję, pogotowie, straż pożarną, straż miejską) oraz dyrektora placówki w przypadku zaistnienia stanu zagrożenia zdrowia, życia lub mienia,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e)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kontroluje terminowość wywozu śmieci – zgłasza dyrektorowi nieprawidłowości,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f)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ściśle współpracuje z pozostałym personelem w sprawach służbowych,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g)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usuwa zepsuty sprzęt i naprawia miejsca zagrażające bezpieczeństwu dzieci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i pracowników.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6)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przeprowadza doraźne prace remontowe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7)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pomaga w przygotowaniu i organizacji imprez i uroczystości ,dekoracji i pomocy dla dzieci , wspiera inne zadania przedszkola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8)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pełni dyżur w szatni, czuwając nad zdrowiem i bezpieczeństwem dzieci;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9)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wykazuje kulturę osobistą w kontaktach ze współpracownikami, z rodzicami i osobami z zewnątrz.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10</w:t>
      </w:r>
      <w:r w:rsidRPr="0020336C">
        <w:rPr>
          <w:rFonts w:ascii="Arial" w:eastAsia="Times New Roman" w:hAnsi="Arial" w:cs="Arial"/>
          <w:bCs/>
          <w:sz w:val="24"/>
          <w:szCs w:val="24"/>
          <w:lang w:eastAsia="pl-PL"/>
        </w:rPr>
        <w:t>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zgłasza a w razie potrzeby usuwa sprzęt zagrażający bezpieczeństwu dzieci i  pracowników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11</w:t>
      </w:r>
      <w:r w:rsidRPr="0020336C">
        <w:rPr>
          <w:rFonts w:ascii="Arial" w:eastAsia="Times New Roman" w:hAnsi="Arial" w:cs="Arial"/>
          <w:bCs/>
          <w:sz w:val="24"/>
          <w:szCs w:val="24"/>
          <w:lang w:eastAsia="pl-PL"/>
        </w:rPr>
        <w:t>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wykonuje inne polecenia zlecone przez dyrektora,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§ 45.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Wszystkich pracowników obowiązuje sumienność i punktualność w miejscu pracy, przestrzeganie przepisów bhp i ppoż. oraz tajemnicy służbowej.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Prac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wnik jest obowiązany wykonywać swoją pracę starannie oraz stosować się do służbowych poleceń przełożonych, jeżeli nie są one sprzeczne z przepisami prawa.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3.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Pracownik jest zobowiązany do znajomości i stosowania procedury postępowania w sytuacji zagrożenia bezpieczeństwa i wypadku na terenie przedszkola.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4.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Personel obsługowy współdziała z nauczycielami w zakresie: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1)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sprawowanie opieki nad dziećmi podczas zajęć, spacerów, wycieczek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i uroczystości;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2)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świadczenia pomocy dzieciom w czynnościach samoobsługowych np. przy jedzeniu, myciu, ubieraniu;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3)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sprawowaniu opieki nad dziećmi podczas krótkotrwałej nieobecności nauczyciela;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)zapewnienia bezpieczeństwa dzieciom w szatni  podczas pełnienia dyżurów.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5.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Szczegółowe zasady obowiązków pracowników przedszkola umieszczone są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w teczkach akt osobowych.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6.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W przedszkolu mogą działać, zgodnie ze swoimi statutami i obowiązującymi w tym względzie przepisami prawnymi związki zawodowe zrzeszające nauczycieli lub innych pracowników przedszkola.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§ 46.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Dyrektor Przedszkola za zgodą organu prowadzącego, może utworzyć stanowisko wicedyrektora, gdy co najmniej 2 oddziały będą czynne dłużej niż 10 godzin lub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w palcówce będzie więcej niż 5 oddziałów.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§ 47.</w:t>
      </w:r>
    </w:p>
    <w:p w:rsidR="0020336C" w:rsidRPr="0020336C" w:rsidRDefault="0020336C" w:rsidP="002033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O ilości zatrudnionych nauczycieli i innych pracowników decyduje dyrektor,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w porozumieniu z organem prowadzącym.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Zasady zatrudnienia i wynagrodzenia nauczycieli oraz innych pracowników określają odrębne przepisy.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3.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W przypadku gdy w przedszkolu wychowują się lub uczą dzieci z </w:t>
      </w:r>
      <w:proofErr w:type="spellStart"/>
      <w:r w:rsidRPr="0020336C">
        <w:rPr>
          <w:rFonts w:ascii="Arial" w:eastAsia="Times New Roman" w:hAnsi="Arial" w:cs="Arial"/>
          <w:sz w:val="24"/>
          <w:szCs w:val="24"/>
          <w:lang w:eastAsia="pl-PL"/>
        </w:rPr>
        <w:t>niepełnospra</w:t>
      </w:r>
      <w:proofErr w:type="spellEnd"/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proofErr w:type="spellStart"/>
      <w:r w:rsidRPr="0020336C">
        <w:rPr>
          <w:rFonts w:ascii="Arial" w:eastAsia="Times New Roman" w:hAnsi="Arial" w:cs="Arial"/>
          <w:sz w:val="24"/>
          <w:szCs w:val="24"/>
          <w:lang w:eastAsia="pl-PL"/>
        </w:rPr>
        <w:t>wnościami</w:t>
      </w:r>
      <w:proofErr w:type="spellEnd"/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sprzężonymi, z autyzmem, z zespołem Aspergera z uwzględnieniem 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realizacji zaleceń zawartych w orzeczeniu o potrzebie kształcenia specjalnego zatrudnia się dodatkowo: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1)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nauczycieli posiadających kwalifikacje w zakresie pedagogiki specjalnej w celu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współorganizowania kształcenia odpowiednio dzieci niepełnosprawnych,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niedostosowanych społecznie oraz zagrożonych niedostosowaniem społecznym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lub specjalistów;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2)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pomoc nauczyciela.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§ 48.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Wychowanie przedszkolne obejmuje dzieci od początku roku szkolnego w roku kalendarzowym, w którym dziecko kończy 3 lata, do końca roku szkolnego w roku kalendarzowym, w którym dziecko kończy 7 lat.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Dziecko w wieku 6 lat jest obowiązane odbyć roczne przygotowanie przedszkolne. Obowiązek ten rozpoczyna się z początkiem roku szkolnego, w tym roku kalendarzowym, w którym dziecko kończy 6 lat. Dla dzieci tych obowiązek ten rozpoczyna się z początkiem roku szkolnego, poprzedzającego rok szkolny, w którym dziecko rozpocznie spełnianie obowiązku szkolnego.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3.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W przypadku dzieci posiadających orzeczenie o potrzebie kształcenia specjalnego, wychowaniem przedszkolnym może być objęte dziecko w wieku powyżej 7 lat, nie dłużej jednak, niż do końca roku szkolnego w tym roku kalendarzowym, w którym dziecko kończy 9 lat. Dla dzieci tych obowiązek ten rozpoczyna się z początkiem roku szkolnego poprzedzającego rok szkolny, w którym dziecko rozpocznie spełnianie obowiązku szkolnego.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4.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Dyrektor przedszkola, którego dziecko posiada orzeczenie o potrzebie     indywidualnego nauczania, organizuje takie nauczanie w porozumieniu z organem prowadzącym.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5.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Dyrektor w porozumieniu z organem prowadzącym przedszkole organizuje zindywidualizowaną ścieżkę realizacji obowiązkowego rocznego przygotowania przedszkolnego dla dzieci mających opinię publicznej poradni, z której wynika, iż istnieje potrzeba objęcia dziecka taką forma pomocy.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6.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Przedszkole przeprowadza rekrutację na zasadach ogólnej dostępności.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7.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Przyjmuje się zasadę rekrutacji dziecka do przedszkola na cały etap edukacji przedszkolnej. W kolejnych latach rodzice potwierdzają wolę kontynuacji z usług przedszkola wypełniając Deklarację i podpisując umowę o świadczeniu usług przez przedszkole.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8.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Terminy rekrutacji ,kryteria oraz zasady rekrutacji przy korzystaniu z elektronicznego naboru podawane są do publicznej wiadomości na stronie internetowej organu prowadzącego oraz na stronie </w:t>
      </w:r>
      <w:proofErr w:type="spellStart"/>
      <w:r w:rsidRPr="0020336C">
        <w:rPr>
          <w:rFonts w:ascii="Arial" w:eastAsia="Times New Roman" w:hAnsi="Arial" w:cs="Arial"/>
          <w:sz w:val="24"/>
          <w:szCs w:val="24"/>
          <w:lang w:eastAsia="pl-PL"/>
        </w:rPr>
        <w:t>bip</w:t>
      </w:r>
      <w:proofErr w:type="spellEnd"/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przedszkola.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9.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Termin i sposób rekrutacji na dany rok szkolny ustala organ prowadzący przedszkole. Proces rekrutacji musi być zgodny z rozporządzeniami MEN i uchwałami Rady Miasta.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Rozdział 9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Prawa i obowiązki dzieci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§ 49.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W przedszkolu przestrzegane są prawa dzieci zgodnie z Konwencją Praw Dziecka.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2.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Przedszkole stwarza warunki w zakresie realizacji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praw dziecka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, w szczególności do: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1)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akceptacji go takim, jakim jest;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2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)aktywnej, serdecznej miłości i ciepła;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3)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spokoju i samotności, gdy tego chce;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4)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snu lub wypoczynku jeśli jest zmęczone;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5)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indywidualnego procesu rozwoju i własnego tempa tego rozwoju;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6)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pomocy i ochrony przy pokonywaniu przeżyć wywołanych przemocą;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7)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aktywnej dyskusji z dorosłymi i dziećmi;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8)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wspólnoty i solidarności w grupie;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9)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aktywnego kształtowania kontaktów społecznych i otrzymywania w tym pomocy;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10)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zabaw i wyboru towarzysza zabaw;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11)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posiadania osób odpowiedzialnych i zaangażowanych, do których można się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zwrócić;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12)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spolegliwych umów i kontaktów z dorosłymi;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13)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badania i eksperymentowania;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14)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poszanowania jego godności osobistej;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15)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doświadczenia konsekwencji własnego zachowania, ograniczonego względami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bezpieczeństwa;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16)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otoczenia różnorodnego, bogatego w bodźce i poddającego się procesom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twórczym;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17)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zdrowego żywienia;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18)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jedzenia i picia gdy jest głodne i spragnione;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19)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ochrony przed wszelkimi formami  przemocy fizycznej bądź psychicznej.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3.Dziecko ma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obowiązek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1)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szanować kolegów i wytwory ich pracy;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2)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nie oddalać się od grupy bez wiedzy nauczycielki;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3)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szanować sprzęt i zabawki znajdujące się w przedszkolu;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4)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dbać o czystość i estetykę pomieszczeń, w których przebywa;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5)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przestrzegać ustalonych zasad, zwłaszcza dotyczących bezpieczeństwa;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6)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sygnalizować złe samopoczucie i potrzeby fizjologiczne;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7)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przejawiać właściwy stosunek do rówieśników, osób starszych, wynikający z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postaw respektowania podstawowych norm społecznych i etycznych;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8)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słuchać i reagować na polecenia nauczyciela.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4.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Rada Pedagogiczna może podjąć uchwałę upoważniającą Dyrektora do skreślenia dziecka z listy przyjętych do przedszkola w przypadku gdy: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do dnia 15 września dziecko nie zgłosi się do przedszkola, a rodzice nie podadzą  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przyczyny jego nieobecności;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2)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nie zostanie podpisana, z winy rodziców (prawnych opiekunów) umowa o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świadczeniu usług;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3)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istnieją przeciwwskazania psychologiczno-pedagogiczne lub lekarskie do 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przebywania dziecka w grupie przedszkolnej;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4)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zachowanie dziecka stanowi poważne zagrożenie dla zdrowia i bezpieczeństwa 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innych dzieci lub jego samego;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5)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rodzice zalegają z opłatą za przedszkole za okres jednego miesiąca.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5.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Umowa o świadczenie usług, zawarta między przedszkolem a rodzicami (prawnymi opiekunami) dziecka może być rozwiązana przez każdą ze stron z dwutygodniowym 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wypowiedzeniem, ze skutkiem na koniec miesiąca. Obowiązuje pisemna forma wypowiedzenia umowy.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6.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W szczególnych wypadkach, umowa może być rozwiązana za dwutygodniowym wypowiedzeniem, ze skutkiem w połowie miesiąca, za pisemną zgodą dyrektora.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7.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Przedszkole może rozwiązać umowę bez wypowiedzenia w przypadku nie uiszczania przez rodziców (prawnych opiekunów) dziecka opłat za przedszkole przez okres jednego miesiąca.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8.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Dyrektor ma możliwość przyjęcia do przedszkola, w szczególnie uzasadnionych przypadkach, dziecko które ukończyło 2,5 roku.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9.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Szczególne przypadki to: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starsze rodzeństwo uczęszczające do tego przedszkola;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2)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dzieci pracowników zatrudnionych w oświacie;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3)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brak żłobka, bądź miejsca w żłobku w najbliższym otoczeniu.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§ 50.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Przedszkole jest prowadzone przez jednostkę samorządu terytorialnego i jest jednostką budżetową.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Przedszkole prowadzi i przechowuje dokumentację, zgodnie z odrębnymi przepisami.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3.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Przedszkole prowadzi gospodarkę finansową wg zasad określonych przez organ prowadzący, które określają odrębne przepisy.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4.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Statut obowiązuje w równym stopniu wszystkich członków społeczności przedszkolnej – nauczycieli, dzieci ,rodziców, pracowników administracji i obsługi.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5.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Dla zapewnienia znajomości statutu przez wszystkich zainteresowanych, ustala się: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1)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wywieszenie okresowej informacji o statucie na tablicy ogłoszeń,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2)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udostępnianie statutu przez dyrektora w gabinecie oraz na stronie </w:t>
      </w:r>
      <w:proofErr w:type="spellStart"/>
      <w:r w:rsidRPr="0020336C">
        <w:rPr>
          <w:rFonts w:ascii="Arial" w:eastAsia="Times New Roman" w:hAnsi="Arial" w:cs="Arial"/>
          <w:sz w:val="24"/>
          <w:szCs w:val="24"/>
          <w:lang w:eastAsia="pl-PL"/>
        </w:rPr>
        <w:t>bip</w:t>
      </w:r>
      <w:proofErr w:type="spellEnd"/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przedszkola.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6.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Upoważnia się Dyrektora Przedszkola do ogłoszenia jednolitego tekstu statutu po wprowadzeniu trzeciej zmiany do jego treści.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Rozdział 10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Ceremoniał przedszkola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§ 51.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Przedszkole legitymuje się własnym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logo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– jest to postać zielonego dinozaura – „DINUSIA”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1)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pierwsza sylweta </w:t>
      </w:r>
      <w:proofErr w:type="spellStart"/>
      <w:r w:rsidRPr="0020336C">
        <w:rPr>
          <w:rFonts w:ascii="Arial" w:eastAsia="Times New Roman" w:hAnsi="Arial" w:cs="Arial"/>
          <w:sz w:val="24"/>
          <w:szCs w:val="24"/>
          <w:lang w:eastAsia="pl-PL"/>
        </w:rPr>
        <w:t>Dinusia</w:t>
      </w:r>
      <w:proofErr w:type="spellEnd"/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uśmiechnięta ,zielona postać w  czarnym birecie i z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chorągiewką z wpisanym w nią numerem nr „89”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2)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druga sylweta </w:t>
      </w:r>
      <w:proofErr w:type="spellStart"/>
      <w:r w:rsidRPr="0020336C">
        <w:rPr>
          <w:rFonts w:ascii="Arial" w:eastAsia="Times New Roman" w:hAnsi="Arial" w:cs="Arial"/>
          <w:sz w:val="24"/>
          <w:szCs w:val="24"/>
          <w:lang w:eastAsia="pl-PL"/>
        </w:rPr>
        <w:t>Dinusia</w:t>
      </w:r>
      <w:proofErr w:type="spellEnd"/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proofErr w:type="spellStart"/>
      <w:r w:rsidRPr="0020336C">
        <w:rPr>
          <w:rFonts w:ascii="Arial" w:eastAsia="Times New Roman" w:hAnsi="Arial" w:cs="Arial"/>
          <w:sz w:val="24"/>
          <w:szCs w:val="24"/>
          <w:lang w:eastAsia="pl-PL"/>
        </w:rPr>
        <w:t>logosymbol</w:t>
      </w:r>
      <w:proofErr w:type="spellEnd"/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graficzny uśmiechnięta postać </w:t>
      </w:r>
      <w:proofErr w:type="spellStart"/>
      <w:r w:rsidRPr="0020336C">
        <w:rPr>
          <w:rFonts w:ascii="Arial" w:eastAsia="Times New Roman" w:hAnsi="Arial" w:cs="Arial"/>
          <w:sz w:val="24"/>
          <w:szCs w:val="24"/>
          <w:lang w:eastAsia="pl-PL"/>
        </w:rPr>
        <w:t>Dinusia</w:t>
      </w:r>
      <w:proofErr w:type="spellEnd"/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z 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  żółtym brzuchem i czerwonym grzbietem obok którego  znajduje się nr 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   Przedszkola -  nr 89.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Logo przedszkola umieszczone jest na sztandarze, tablicy informacyjnej w ogrodzie, pismach urzędowych, stronie internetowej, koszulkach, czapkach i chustach itp..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.Przedszkole posiada również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maskotka „</w:t>
      </w:r>
      <w:proofErr w:type="spellStart"/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Dinusia</w:t>
      </w:r>
      <w:proofErr w:type="spellEnd"/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w formie stroju w naturalnej wielkości człowieka. Maskotka wykorzystywana jest w ważnych momentach życia społeczności przedszkola takich jak: Pasowanie, pikniki rodzinne, przegląd 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artystyczny „Ja Przedszkolak mam talent”, pożegnanie starszaków, spotkania z ważnymi  gośćmi  i inne.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4. 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Placówka posiada swój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hymn,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który jest śpiewany przez społeczność w czasie ważnych uroczystości przedszkolnych jak Pasowanie, występy w placówkach oświatowych, radzie osiedla , innych miejscach.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Hymn przedszkola :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„Tylko jedno jest Przedszkole </w:t>
      </w:r>
      <w:proofErr w:type="spellStart"/>
      <w:r w:rsidRPr="0020336C">
        <w:rPr>
          <w:rFonts w:ascii="Arial" w:eastAsia="Times New Roman" w:hAnsi="Arial" w:cs="Arial"/>
          <w:sz w:val="24"/>
          <w:szCs w:val="24"/>
          <w:lang w:eastAsia="pl-PL"/>
        </w:rPr>
        <w:t>Dinusiowe</w:t>
      </w:r>
      <w:proofErr w:type="spellEnd"/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To przedszkole bardzo fajne, kolorowe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Tu gdzie dziecko zawsze śmieje się  do dziecka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I gdzie uśmiech tak się toczy   jak piłeczka”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5. 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Przedszkole posiada własny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sztandar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. Sztandar jest ważnym symbolem dla społeczności przedszkola, symbolem Małej Ojczyzny jaką jest przedszkole i jego najbliższe środowisko. Uroczystości z udziałem sztandaru wymagają powagi jak np. uroczystości środowiskowe ,państwowe , tradycje przedszkolne.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1)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Sztandar wykonany jest z jedwabnego materiału w kształcie kwadratu,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 obszyty złotymi frędzlami z 4 stron.    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2)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Strona główna/awers/ jest w kolorze granatowym. W górnej części 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umiejscowiony jest półkolisty napis „Przedszkole” wykonany czerwonymi literami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ze złotymi obszyciami. W dolnej części w takim samym kolorze napis „Miejskie”.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Centralne miejsce zajmuje wykonany w tym samym czerwonym kolorze numer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przedszkola „89”.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3)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Strona druga /rewers/ jest również w kolorze granatowym- pośrodku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umiejscowiona jest sylweta „</w:t>
      </w:r>
      <w:proofErr w:type="spellStart"/>
      <w:r w:rsidRPr="0020336C">
        <w:rPr>
          <w:rFonts w:ascii="Arial" w:eastAsia="Times New Roman" w:hAnsi="Arial" w:cs="Arial"/>
          <w:sz w:val="24"/>
          <w:szCs w:val="24"/>
          <w:lang w:eastAsia="pl-PL"/>
        </w:rPr>
        <w:t>Dinusia</w:t>
      </w:r>
      <w:proofErr w:type="spellEnd"/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” – postać wykonana z jasnozielonego koloru  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jedwabiu  , wykonturowana haftem w  ciemnozielonym kolorze nitki.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4)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Sztandar jest wykorzystywany w czasie takich uroczystości jak: pasowanie Przedszkolaka, uroczystości niepodległościowe w kościele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6. 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Pasowanie na Przedszkolaka czyli uroczyste przyjęcie nowych dzieci , które rozpoczynają edukację w naszym przedszkolu ,następuje rokrocznie w dniu 20 września – Ogólnopolski Dzień Przedszkolaka (lub w okolicach tej daty, jeśli 20 września przypada w weekend) podczas obchodów Święta Przedszkolaków.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w uroczystości uczestniczą dzieci z wszystkich grup i maskotka </w:t>
      </w:r>
      <w:proofErr w:type="spellStart"/>
      <w:r w:rsidRPr="0020336C">
        <w:rPr>
          <w:rFonts w:ascii="Arial" w:eastAsia="Times New Roman" w:hAnsi="Arial" w:cs="Arial"/>
          <w:sz w:val="24"/>
          <w:szCs w:val="24"/>
          <w:lang w:eastAsia="pl-PL"/>
        </w:rPr>
        <w:t>Dinusia</w:t>
      </w:r>
      <w:proofErr w:type="spellEnd"/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Pasowania na przedszkolaka dokonuje dyrektor Przedszkola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3)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w czasie uroczystości wnoszony jest i umieszczany na honorowym miejscu   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sztandar przedszkola i wprowadzana maskotka </w:t>
      </w:r>
      <w:proofErr w:type="spellStart"/>
      <w:r w:rsidRPr="0020336C">
        <w:rPr>
          <w:rFonts w:ascii="Arial" w:eastAsia="Times New Roman" w:hAnsi="Arial" w:cs="Arial"/>
          <w:sz w:val="24"/>
          <w:szCs w:val="24"/>
          <w:lang w:eastAsia="pl-PL"/>
        </w:rPr>
        <w:t>Dinusia</w:t>
      </w:r>
      <w:proofErr w:type="spellEnd"/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4)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dyrektor dokonuje pasowania na przedszkolaka przykładając do prawego  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 ramienia dziecka duży kolorowy ołówek i  wymawiając słowa :„ imię  dziecka …   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pasuję cię na przedszkolaka ”.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5)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Każdy pasowany Przedszkolak otrzymuje pamiątkę z uroczystości „Pasowania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na przedszkolaka” wręczaną przez </w:t>
      </w:r>
      <w:proofErr w:type="spellStart"/>
      <w:r w:rsidRPr="0020336C">
        <w:rPr>
          <w:rFonts w:ascii="Arial" w:eastAsia="Times New Roman" w:hAnsi="Arial" w:cs="Arial"/>
          <w:sz w:val="24"/>
          <w:szCs w:val="24"/>
          <w:lang w:eastAsia="pl-PL"/>
        </w:rPr>
        <w:t>Dinusia</w:t>
      </w:r>
      <w:proofErr w:type="spellEnd"/>
      <w:r w:rsidRPr="0020336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6)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na koniec uroczystości jest odśpiewany hymn przedszkola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7.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Uroczyste Zakończenie roku oraz Pożegnanie starszaków ma miejsce w miesiącu czerwcu . Uroczystość ma miejsce w połączonych salach grupy IV i V lub ,przy sprzyjających warunkach pogodowych ,w ogrodzie przedszkolnym.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1)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w uroczystości uczestniczą dzieci z wszystkich grup i maskotka </w:t>
      </w:r>
      <w:proofErr w:type="spellStart"/>
      <w:r w:rsidRPr="0020336C">
        <w:rPr>
          <w:rFonts w:ascii="Arial" w:eastAsia="Times New Roman" w:hAnsi="Arial" w:cs="Arial"/>
          <w:sz w:val="24"/>
          <w:szCs w:val="24"/>
          <w:lang w:eastAsia="pl-PL"/>
        </w:rPr>
        <w:t>Dinusia</w:t>
      </w:r>
      <w:proofErr w:type="spellEnd"/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,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zaproszeni goście i  rodzice ,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2)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w czasie uroczystości wnoszony jest i umieszczany na honorowym miejscu   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sztandar przedszkola i wprowadzana maskotka </w:t>
      </w:r>
      <w:proofErr w:type="spellStart"/>
      <w:r w:rsidRPr="0020336C">
        <w:rPr>
          <w:rFonts w:ascii="Arial" w:eastAsia="Times New Roman" w:hAnsi="Arial" w:cs="Arial"/>
          <w:sz w:val="24"/>
          <w:szCs w:val="24"/>
          <w:lang w:eastAsia="pl-PL"/>
        </w:rPr>
        <w:t>Dinusia</w:t>
      </w:r>
      <w:proofErr w:type="spellEnd"/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3)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dyrektor prowadzi część pożegnalną absolwentów przedszkola.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4)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każdy absolwent  przedszkola otrzymuje z uroczystości  „Dyplom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ukończenia Przedszkola” oraz pamiątkę wręczaną przez </w:t>
      </w:r>
      <w:proofErr w:type="spellStart"/>
      <w:r w:rsidRPr="0020336C">
        <w:rPr>
          <w:rFonts w:ascii="Arial" w:eastAsia="Times New Roman" w:hAnsi="Arial" w:cs="Arial"/>
          <w:sz w:val="24"/>
          <w:szCs w:val="24"/>
          <w:lang w:eastAsia="pl-PL"/>
        </w:rPr>
        <w:t>Dinusia</w:t>
      </w:r>
      <w:proofErr w:type="spellEnd"/>
      <w:r w:rsidRPr="0020336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    5)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na koniec uroczystości jest odśpiewany hymn przedszkola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Rozdział 11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Postanowienia końcowe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§ 52.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Przedszkole prowadzi gospodarkę finansową i materiałową zgodnie z odrębnymi przepisami.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Przedszkole prowadzi i przechowuje dokumentację zgodnie z obowiązującymi przepisami prawa.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3.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Zmian w statucie dokonuje się w przypadku: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1)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zmian zachodzących w przepisach prawa powszechnego lub lokalnego;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2)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wprowadzenia nowych rozwiązań organizacyjnych;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3)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zaleceń organów kontrolnych;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4)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innych potrzeb (zmiana nazwy, nadanie imienia).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4.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Zmiana Statutu następuje w trybie przewidzianym dla jego nadania.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5.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Po trzech uchwalonych zmianach w statucie Dyrektor Przedszkola publikuje  ujednolicony tekst statutu.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>Statut przedszkola uchwalono na posiedzeniu Rady Pedagogicznej w dniu 28.11.2017r.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>Rada Pedagogiczna Przedszkola Miejskiego 89 w składzie: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</w:t>
      </w:r>
      <w:r w:rsidRPr="0020336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</w:t>
      </w: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6C" w:rsidRPr="0020336C" w:rsidRDefault="0020336C" w:rsidP="0020336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36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Przewodnicząca  Rady Pedagogicznej        </w:t>
      </w:r>
      <w:r w:rsidRPr="002033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</w:t>
      </w:r>
    </w:p>
    <w:p w:rsidR="0020336C" w:rsidRPr="0020336C" w:rsidRDefault="0020336C" w:rsidP="0020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36C" w:rsidRDefault="0020336C"/>
    <w:sectPr w:rsidR="00203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Arial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E2D"/>
    <w:multiLevelType w:val="hybridMultilevel"/>
    <w:tmpl w:val="291ECE48"/>
    <w:lvl w:ilvl="0" w:tplc="951E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878C98E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9A75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7CEDE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E0622E"/>
    <w:multiLevelType w:val="hybridMultilevel"/>
    <w:tmpl w:val="1980BEB8"/>
    <w:lvl w:ilvl="0" w:tplc="5316D9C8">
      <w:start w:val="1"/>
      <w:numFmt w:val="decimal"/>
      <w:lvlText w:val="%1)"/>
      <w:lvlJc w:val="left"/>
      <w:pPr>
        <w:tabs>
          <w:tab w:val="num" w:pos="562"/>
        </w:tabs>
        <w:ind w:left="562" w:hanging="42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CB358B2"/>
    <w:multiLevelType w:val="hybridMultilevel"/>
    <w:tmpl w:val="B3CC3F98"/>
    <w:lvl w:ilvl="0" w:tplc="35E4DB1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A430F1"/>
    <w:multiLevelType w:val="hybridMultilevel"/>
    <w:tmpl w:val="7676F4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7A253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97D46"/>
    <w:multiLevelType w:val="hybridMultilevel"/>
    <w:tmpl w:val="B128F366"/>
    <w:lvl w:ilvl="0" w:tplc="24BA5CD0">
      <w:start w:val="8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40002FF"/>
    <w:multiLevelType w:val="hybridMultilevel"/>
    <w:tmpl w:val="0FE4F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86E9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7668A9"/>
    <w:multiLevelType w:val="hybridMultilevel"/>
    <w:tmpl w:val="C4464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890B21"/>
    <w:multiLevelType w:val="hybridMultilevel"/>
    <w:tmpl w:val="C588937A"/>
    <w:lvl w:ilvl="0" w:tplc="226E188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C467F"/>
    <w:multiLevelType w:val="hybridMultilevel"/>
    <w:tmpl w:val="3EB2AA08"/>
    <w:lvl w:ilvl="0" w:tplc="84AE80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07CAA"/>
    <w:multiLevelType w:val="hybridMultilevel"/>
    <w:tmpl w:val="25BCF2D8"/>
    <w:lvl w:ilvl="0" w:tplc="0AFA548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20633C23"/>
    <w:multiLevelType w:val="hybridMultilevel"/>
    <w:tmpl w:val="93B408D8"/>
    <w:lvl w:ilvl="0" w:tplc="867A65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8845D1"/>
    <w:multiLevelType w:val="hybridMultilevel"/>
    <w:tmpl w:val="52FC146A"/>
    <w:lvl w:ilvl="0" w:tplc="6E14821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6F655FE"/>
    <w:multiLevelType w:val="hybridMultilevel"/>
    <w:tmpl w:val="D69CDE72"/>
    <w:lvl w:ilvl="0" w:tplc="5E3C7AB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2E936800"/>
    <w:multiLevelType w:val="hybridMultilevel"/>
    <w:tmpl w:val="DA7E92CA"/>
    <w:lvl w:ilvl="0" w:tplc="F1FAA9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358454A7"/>
    <w:multiLevelType w:val="hybridMultilevel"/>
    <w:tmpl w:val="7F9ADA68"/>
    <w:lvl w:ilvl="0" w:tplc="56D47C9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3D5A5852"/>
    <w:multiLevelType w:val="hybridMultilevel"/>
    <w:tmpl w:val="B2109B18"/>
    <w:lvl w:ilvl="0" w:tplc="7D302BE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43A605E3"/>
    <w:multiLevelType w:val="hybridMultilevel"/>
    <w:tmpl w:val="70DAB3B8"/>
    <w:lvl w:ilvl="0" w:tplc="25DA7B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4D277F2"/>
    <w:multiLevelType w:val="hybridMultilevel"/>
    <w:tmpl w:val="30D016E2"/>
    <w:lvl w:ilvl="0" w:tplc="24EAB14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46236D14"/>
    <w:multiLevelType w:val="hybridMultilevel"/>
    <w:tmpl w:val="BAB44142"/>
    <w:lvl w:ilvl="0" w:tplc="FAFE71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42AC"/>
    <w:multiLevelType w:val="hybridMultilevel"/>
    <w:tmpl w:val="9ECEDF82"/>
    <w:lvl w:ilvl="0" w:tplc="2F04082A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7974252"/>
    <w:multiLevelType w:val="hybridMultilevel"/>
    <w:tmpl w:val="DC4E1B16"/>
    <w:lvl w:ilvl="0" w:tplc="6EAAE2A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3EA7A21"/>
    <w:multiLevelType w:val="hybridMultilevel"/>
    <w:tmpl w:val="DCC055FA"/>
    <w:lvl w:ilvl="0" w:tplc="02526EE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6182364"/>
    <w:multiLevelType w:val="hybridMultilevel"/>
    <w:tmpl w:val="1C6EED56"/>
    <w:lvl w:ilvl="0" w:tplc="BC7EA1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00167"/>
    <w:multiLevelType w:val="hybridMultilevel"/>
    <w:tmpl w:val="335242E8"/>
    <w:lvl w:ilvl="0" w:tplc="ECF2905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5162C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606CC4"/>
    <w:multiLevelType w:val="hybridMultilevel"/>
    <w:tmpl w:val="5E50A408"/>
    <w:lvl w:ilvl="0" w:tplc="4B80E768">
      <w:start w:val="1"/>
      <w:numFmt w:val="decimal"/>
      <w:lvlText w:val="%1)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C8356A9"/>
    <w:multiLevelType w:val="hybridMultilevel"/>
    <w:tmpl w:val="EE9EB5F0"/>
    <w:lvl w:ilvl="0" w:tplc="40D806C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64BE1371"/>
    <w:multiLevelType w:val="hybridMultilevel"/>
    <w:tmpl w:val="954E6F52"/>
    <w:lvl w:ilvl="0" w:tplc="14C63E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36BFA"/>
    <w:multiLevelType w:val="hybridMultilevel"/>
    <w:tmpl w:val="7D3A8208"/>
    <w:lvl w:ilvl="0" w:tplc="E580E7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57722"/>
    <w:multiLevelType w:val="hybridMultilevel"/>
    <w:tmpl w:val="B0424B5E"/>
    <w:lvl w:ilvl="0" w:tplc="CF9C1980">
      <w:start w:val="1"/>
      <w:numFmt w:val="decimal"/>
      <w:lvlText w:val="%1)"/>
      <w:lvlJc w:val="left"/>
      <w:pPr>
        <w:ind w:left="6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>
    <w:nsid w:val="7B327D5E"/>
    <w:multiLevelType w:val="hybridMultilevel"/>
    <w:tmpl w:val="8104F6C8"/>
    <w:lvl w:ilvl="0" w:tplc="15328DD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23"/>
  </w:num>
  <w:num w:numId="3">
    <w:abstractNumId w:val="6"/>
  </w:num>
  <w:num w:numId="4">
    <w:abstractNumId w:val="28"/>
  </w:num>
  <w:num w:numId="5">
    <w:abstractNumId w:val="21"/>
  </w:num>
  <w:num w:numId="6">
    <w:abstractNumId w:val="5"/>
  </w:num>
  <w:num w:numId="7">
    <w:abstractNumId w:val="1"/>
  </w:num>
  <w:num w:numId="8">
    <w:abstractNumId w:val="11"/>
  </w:num>
  <w:num w:numId="9">
    <w:abstractNumId w:val="14"/>
  </w:num>
  <w:num w:numId="10">
    <w:abstractNumId w:val="25"/>
  </w:num>
  <w:num w:numId="11">
    <w:abstractNumId w:val="13"/>
  </w:num>
  <w:num w:numId="12">
    <w:abstractNumId w:val="3"/>
  </w:num>
  <w:num w:numId="13">
    <w:abstractNumId w:val="17"/>
  </w:num>
  <w:num w:numId="14">
    <w:abstractNumId w:val="12"/>
  </w:num>
  <w:num w:numId="15">
    <w:abstractNumId w:val="15"/>
  </w:num>
  <w:num w:numId="16">
    <w:abstractNumId w:val="20"/>
  </w:num>
  <w:num w:numId="17">
    <w:abstractNumId w:val="27"/>
  </w:num>
  <w:num w:numId="18">
    <w:abstractNumId w:val="18"/>
  </w:num>
  <w:num w:numId="19">
    <w:abstractNumId w:val="7"/>
  </w:num>
  <w:num w:numId="20">
    <w:abstractNumId w:val="26"/>
  </w:num>
  <w:num w:numId="21">
    <w:abstractNumId w:val="8"/>
  </w:num>
  <w:num w:numId="22">
    <w:abstractNumId w:val="16"/>
  </w:num>
  <w:num w:numId="23">
    <w:abstractNumId w:val="9"/>
  </w:num>
  <w:num w:numId="24">
    <w:abstractNumId w:val="29"/>
  </w:num>
  <w:num w:numId="25">
    <w:abstractNumId w:val="2"/>
  </w:num>
  <w:num w:numId="26">
    <w:abstractNumId w:val="4"/>
  </w:num>
  <w:num w:numId="27">
    <w:abstractNumId w:val="10"/>
  </w:num>
  <w:num w:numId="28">
    <w:abstractNumId w:val="22"/>
  </w:num>
  <w:num w:numId="29">
    <w:abstractNumId w:val="19"/>
  </w:num>
  <w:num w:numId="30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6C"/>
    <w:rsid w:val="0020336C"/>
    <w:rsid w:val="004B46BE"/>
    <w:rsid w:val="006B0132"/>
    <w:rsid w:val="00CC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033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33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0336C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0336C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0336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0336C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i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33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0336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0336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20336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20336C"/>
    <w:rPr>
      <w:rFonts w:ascii="Times New Roman" w:eastAsia="Times New Roman" w:hAnsi="Times New Roman" w:cs="Times New Roman"/>
      <w:b/>
      <w:bCs/>
      <w:i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0336C"/>
    <w:rPr>
      <w:rFonts w:ascii="Arial" w:eastAsia="Times New Roman" w:hAnsi="Arial" w:cs="Times New Roman"/>
      <w:b/>
      <w:bCs/>
      <w:i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0336C"/>
  </w:style>
  <w:style w:type="paragraph" w:styleId="Tekstprzypisukocowego">
    <w:name w:val="endnote text"/>
    <w:basedOn w:val="Normalny"/>
    <w:link w:val="TekstprzypisukocowegoZnak"/>
    <w:semiHidden/>
    <w:rsid w:val="00203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033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20336C"/>
    <w:rPr>
      <w:vertAlign w:val="superscript"/>
    </w:rPr>
  </w:style>
  <w:style w:type="paragraph" w:customStyle="1" w:styleId="Akapitzlist1">
    <w:name w:val="Akapit z listą1"/>
    <w:basedOn w:val="Normalny"/>
    <w:rsid w:val="0020336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033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336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BodyTextIndentChar">
    <w:name w:val="Body Text Indent Char"/>
    <w:locked/>
    <w:rsid w:val="0020336C"/>
    <w:rPr>
      <w:sz w:val="22"/>
    </w:rPr>
  </w:style>
  <w:style w:type="paragraph" w:styleId="Tekstpodstawowy3">
    <w:name w:val="Body Text 3"/>
    <w:basedOn w:val="Normalny"/>
    <w:link w:val="Tekstpodstawowy3Znak"/>
    <w:semiHidden/>
    <w:rsid w:val="002033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0336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locked/>
    <w:rsid w:val="0020336C"/>
    <w:rPr>
      <w:sz w:val="16"/>
    </w:rPr>
  </w:style>
  <w:style w:type="paragraph" w:styleId="Stopka">
    <w:name w:val="footer"/>
    <w:basedOn w:val="Normalny"/>
    <w:link w:val="StopkaZnak"/>
    <w:semiHidden/>
    <w:rsid w:val="002033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2033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semiHidden/>
    <w:rsid w:val="0020336C"/>
    <w:rPr>
      <w:rFonts w:cs="Times New Roman"/>
    </w:rPr>
  </w:style>
  <w:style w:type="paragraph" w:styleId="Tekstpodstawowywcity2">
    <w:name w:val="Body Text Indent 2"/>
    <w:basedOn w:val="Normalny"/>
    <w:link w:val="Tekstpodstawowywcity2Znak"/>
    <w:semiHidden/>
    <w:rsid w:val="0020336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033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033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033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033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33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odbrzegu">
    <w:name w:val="Tekst od brzegu"/>
    <w:basedOn w:val="Normalny"/>
    <w:rsid w:val="0020336C"/>
    <w:pPr>
      <w:spacing w:after="60" w:line="32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semiHidden/>
    <w:rsid w:val="0020336C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20336C"/>
    <w:pPr>
      <w:spacing w:after="0" w:line="240" w:lineRule="auto"/>
      <w:ind w:left="1080" w:hanging="37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0336C"/>
    <w:rPr>
      <w:rFonts w:ascii="Arial" w:eastAsia="Times New Roman" w:hAnsi="Arial" w:cs="Arial"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20336C"/>
    <w:pPr>
      <w:spacing w:after="0" w:line="240" w:lineRule="auto"/>
      <w:ind w:left="-180" w:right="-10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20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20336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/>
    </w:rPr>
  </w:style>
  <w:style w:type="paragraph" w:customStyle="1" w:styleId="WW-Tekstpodstawowy2">
    <w:name w:val="WW-Tekst podstawowy 2"/>
    <w:basedOn w:val="Normalny"/>
    <w:rsid w:val="0020336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36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36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oSpacingChar">
    <w:name w:val="No Spacing Char"/>
    <w:link w:val="Bezodstpw1"/>
    <w:locked/>
    <w:rsid w:val="0020336C"/>
  </w:style>
  <w:style w:type="paragraph" w:customStyle="1" w:styleId="Bezodstpw1">
    <w:name w:val="Bez odstępów1"/>
    <w:link w:val="NoSpacingChar"/>
    <w:rsid w:val="0020336C"/>
    <w:pPr>
      <w:spacing w:after="0" w:line="240" w:lineRule="auto"/>
      <w:jc w:val="both"/>
    </w:pPr>
  </w:style>
  <w:style w:type="paragraph" w:styleId="Akapitzlist">
    <w:name w:val="List Paragraph"/>
    <w:basedOn w:val="Normalny"/>
    <w:uiPriority w:val="34"/>
    <w:qFormat/>
    <w:rsid w:val="0020336C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033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033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033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33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0336C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0336C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0336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0336C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i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33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0336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0336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20336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20336C"/>
    <w:rPr>
      <w:rFonts w:ascii="Times New Roman" w:eastAsia="Times New Roman" w:hAnsi="Times New Roman" w:cs="Times New Roman"/>
      <w:b/>
      <w:bCs/>
      <w:i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0336C"/>
    <w:rPr>
      <w:rFonts w:ascii="Arial" w:eastAsia="Times New Roman" w:hAnsi="Arial" w:cs="Times New Roman"/>
      <w:b/>
      <w:bCs/>
      <w:i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0336C"/>
  </w:style>
  <w:style w:type="paragraph" w:styleId="Tekstprzypisukocowego">
    <w:name w:val="endnote text"/>
    <w:basedOn w:val="Normalny"/>
    <w:link w:val="TekstprzypisukocowegoZnak"/>
    <w:semiHidden/>
    <w:rsid w:val="00203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033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20336C"/>
    <w:rPr>
      <w:vertAlign w:val="superscript"/>
    </w:rPr>
  </w:style>
  <w:style w:type="paragraph" w:customStyle="1" w:styleId="Akapitzlist1">
    <w:name w:val="Akapit z listą1"/>
    <w:basedOn w:val="Normalny"/>
    <w:rsid w:val="0020336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033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336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BodyTextIndentChar">
    <w:name w:val="Body Text Indent Char"/>
    <w:locked/>
    <w:rsid w:val="0020336C"/>
    <w:rPr>
      <w:sz w:val="22"/>
    </w:rPr>
  </w:style>
  <w:style w:type="paragraph" w:styleId="Tekstpodstawowy3">
    <w:name w:val="Body Text 3"/>
    <w:basedOn w:val="Normalny"/>
    <w:link w:val="Tekstpodstawowy3Znak"/>
    <w:semiHidden/>
    <w:rsid w:val="002033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0336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locked/>
    <w:rsid w:val="0020336C"/>
    <w:rPr>
      <w:sz w:val="16"/>
    </w:rPr>
  </w:style>
  <w:style w:type="paragraph" w:styleId="Stopka">
    <w:name w:val="footer"/>
    <w:basedOn w:val="Normalny"/>
    <w:link w:val="StopkaZnak"/>
    <w:semiHidden/>
    <w:rsid w:val="002033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2033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semiHidden/>
    <w:rsid w:val="0020336C"/>
    <w:rPr>
      <w:rFonts w:cs="Times New Roman"/>
    </w:rPr>
  </w:style>
  <w:style w:type="paragraph" w:styleId="Tekstpodstawowywcity2">
    <w:name w:val="Body Text Indent 2"/>
    <w:basedOn w:val="Normalny"/>
    <w:link w:val="Tekstpodstawowywcity2Znak"/>
    <w:semiHidden/>
    <w:rsid w:val="0020336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033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033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033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033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33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odbrzegu">
    <w:name w:val="Tekst od brzegu"/>
    <w:basedOn w:val="Normalny"/>
    <w:rsid w:val="0020336C"/>
    <w:pPr>
      <w:spacing w:after="60" w:line="32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semiHidden/>
    <w:rsid w:val="0020336C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20336C"/>
    <w:pPr>
      <w:spacing w:after="0" w:line="240" w:lineRule="auto"/>
      <w:ind w:left="1080" w:hanging="37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0336C"/>
    <w:rPr>
      <w:rFonts w:ascii="Arial" w:eastAsia="Times New Roman" w:hAnsi="Arial" w:cs="Arial"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20336C"/>
    <w:pPr>
      <w:spacing w:after="0" w:line="240" w:lineRule="auto"/>
      <w:ind w:left="-180" w:right="-10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20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20336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/>
    </w:rPr>
  </w:style>
  <w:style w:type="paragraph" w:customStyle="1" w:styleId="WW-Tekstpodstawowy2">
    <w:name w:val="WW-Tekst podstawowy 2"/>
    <w:basedOn w:val="Normalny"/>
    <w:rsid w:val="0020336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36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36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oSpacingChar">
    <w:name w:val="No Spacing Char"/>
    <w:link w:val="Bezodstpw1"/>
    <w:locked/>
    <w:rsid w:val="0020336C"/>
  </w:style>
  <w:style w:type="paragraph" w:customStyle="1" w:styleId="Bezodstpw1">
    <w:name w:val="Bez odstępów1"/>
    <w:link w:val="NoSpacingChar"/>
    <w:rsid w:val="0020336C"/>
    <w:pPr>
      <w:spacing w:after="0" w:line="240" w:lineRule="auto"/>
      <w:jc w:val="both"/>
    </w:pPr>
  </w:style>
  <w:style w:type="paragraph" w:styleId="Akapitzlist">
    <w:name w:val="List Paragraph"/>
    <w:basedOn w:val="Normalny"/>
    <w:uiPriority w:val="34"/>
    <w:qFormat/>
    <w:rsid w:val="0020336C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033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033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14240</Words>
  <Characters>85441</Characters>
  <Application>Microsoft Office Word</Application>
  <DocSecurity>0</DocSecurity>
  <Lines>712</Lines>
  <Paragraphs>198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2018-02-28T12:42:00Z</dcterms:created>
  <dcterms:modified xsi:type="dcterms:W3CDTF">2018-02-28T12:54:00Z</dcterms:modified>
</cp:coreProperties>
</file>